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ты, нет, — Чжоу Ли поспешно замахал руками и рассмеялся. — Я же обычный нищеброд, откуда мне взять деньги на такую роскошную машину? Ты ошиблась,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же сказать Цзян Шуйжоу, что на самом деле врезался на своей машине в этот Порше, испугался, что не потянет ремонт, и просто припугнул девушку-водителя, чтобы она привезла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Цзян Шуйжоу эта сцена лишь подтвердила её догадки. Кто такой Чжоу Ли? Раньше в классе он был типичным неудачником, вечно забитым и неуверенным в себе, боявшимся даже дышать полной грудью. А сейчас? Он держится так свободно, шутит, легко общается. Разве может так вести себя нищеброд? Очевидно, что он стал гораздо увереннее. Но откуда взялась эта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Шуйжоу взглянула на Порше 918 и решила, что ответ кроется именно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Чжоу, ну ты и мастер маскировки, — она подмигнула ему. — Три года в старшей школе, а я и не подозревала, что ты скрытный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в обществе, она давно утратила былую наивность и прекрасно понимала, что в этом мире важнее всего деньги. Они не всесильны, но без них — никуда. К тому же работа администратором в автосалоне научила её разбираться в людях. Она видела, что Чжоу Ли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Чжоу Ли поднял свою сумку с доставкой и помахал ею перед лицом девушки. — Я же обычный курьер, какой из меня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бы быть богачом, но факты говорили об обратном. Если сейчас признаться, а потом сесть в лужу, будет ужасно неловко. Однако не успел он договорить, как раздался осторожный голос Лу Сяосяо: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больше не нужна, то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Чжоу Ли, ожидая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езжай. Если что — наберу, — небрежно махнул рукой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Цзян Шуйжоу это стало последней каплей. Перед ней была ослепительная красавица, управляющая Порше 918. Она была даже красивее самой Шуйжоу, с той самой чистотой и невинностью, свойственной идеальному образу первой любви. И такая девушка беспрекословно слушается Чжоу Ли, даже уйти без его разрешения не смеет. Что это значит? Во-первых, она ему подчиняется. Во-вторых, скорее всего, она у него на службе. В-третьих, может ли нищеброд позволить себе нанять такого водителя?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один: Чжоу Ли — настоящий богач, который просто притворяется курьером.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Цзян Шуйжоу закрутились. Она долго была одна: многие ухаживали за ней, но она никому не давала согласия. Ждала того самого — искренне любящего и по-настоящему богатого принца. И вот он, кажется, перед ней. В школе подруги говорили, что Чжоу Ли был в неё тайно влюблен, но тогда она даже не удостоила его вниманием. А теперь, если он действительно идеальный кавалер, почему бы и не сойтись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ну какой ты нищеброд? Твой водитель тебя выдал! — она бросила на него кокетливый взгляд, от которого у Чжоу Ли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только начал он, как в голове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Активирована система Я — богач. Выполняйте задания системы, чтобы стать величайшим из богачей! Получено задание: Проверка от первой красавицы класса. Убедите её, что вы скрытный богач. Награда: автомобиль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себе! Легендарный чит, непобедимая система — и досталась мне? Чжоу Ли застыл. Он перечитал немало романов и знал о подобных вещах, но никак не ожидал, что это случится с ним. Правда, система казалась какой-то несерьезной. Получить Бентли из воздуха? Звучит как бред. Но не попробовать — значит упустить шанс. Как говорится, рискнешь — велосипед станет мотоциклом, а там, глядишь, и до Ленд Ровера дойдет. А вдруг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посмотрел на Цзян Шуйжоу,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ты меня раскусила. Я так глубоко скрывался, но, видимо,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так и знала, что ты не прост, — радостно воскликнула Цзян Шуйжоу, сияя от счастья. — Еще со школы я чувствовала, что ты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тише, — Чжоу Ли огляделся по сторонам и приложил палец к губам. — Давай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понимаю! Это наш маленький секрет, никому не скажу, — она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неглупа: если все узнают, что Чжоу Ли богат, появятся конкурентки.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Чжоу, я работаю в автосалоне, но такие машины за миллионы — это уровень топ-моделей, я даже прикоснуться к ним не могла. Можешь попросить её вернуть машину, чтобы я хоть поближе посмотрела?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просьбой она выдала себя. Ей нужно было убедиться наверняка, прежде чем переходить к активным действиям. Если он не богач, она рискует опозориться или позволить себя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Чжоу Ли понял, что это и есть суть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лишь один звонок. Меньше чем через три минуты роскошный Порше 918 снова появился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Чжоу, ты просто нереальный! — Цзян Шуйжоу окончательно поверила. Такая машина по первому зову — это ли не признак богатства? — В таком возрасте — и уже на такой машине, просто невероятно. А главное — ты такой скромный, совсем не похож на тех хвастунов, у которых за душой ни гроша. Я не буду садиться в машину, у меня рабочее время, не хочу доставлять тебе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Задание выполнено, получен купон на Бентли.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получил уведомление, и в его кармане материализовался жетон на получение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http://bllate.org/book/18530/1782434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