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простите за беспорядок, всё-таки вы впервые в нашей компании, — с виноватой улыбкой произнес Ван Дэфа.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Чжоу Ли отмахнулся. — Давайте лучше перейдем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к делу, — Ван Дэфа поспешил проводить гостя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сотрудники, столпившись, вовсю обсуждали необычного гостя: крупнейший акционер компании, явившийся в жилетке курьера, произвел на них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Поздравляем, задание выполнено. Награда: возможность сотрудничества с группой компаний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системный сигнал, Чжоу Ли едва заметно улыбнулся, а в его глазах блеснула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Дэфа по очереди представил присутствующих директоров и начальников отделов. Чжоу Ли сел рядом с ним, прямо напротив старого директора компании — уважаемого всеми Ян Богуана.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Новое задание: добиться начала сотрудничества с группой Лу. Награда: повышение коммерческой интуиции на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подала голос снова. Повышение коммерческой интуиции на сто процентов — что это значит? Сюрпризы системы сыпались один за другим, у Чжоу Ли участилось сердцебиение, словно он вот-вот должен был сорвать джекпот в лотерею. Это задание было не просто бонусом, а ключом к выходу его карьеры на новый уровень. Группа Лу — гигант пищевой индустрии, и если удастся наладить партнерство, платформа Чи-ли-ма совершит качественный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 с этим планом, — Чжоу Ли тихо, но веско положил папку с документами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у вас есть какие-то предложения? — Ван Дэфа подался вперед, в его глазах читалось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встал и подошел к мультимедийной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Рынок доставки еды перенасыщен. Мы не можем, подобно Фаньтуаню, выковыривать грошовую прибыль из зубов рестораторов.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стилус, он быстро набросал на экране график рыночных тенденций.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платформа должна превратиться из простого сервиса доставки в поставщика комплексных решений для ресторанного бизнеса. Мы будем не только развозить заказы, но и способствовать цифровой трансформации ресторанов, предоставляя услуги от закупки продуктов до подготовки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стилус летал по экрану, заполняя график новыми данными. Топ-менеджеры переглядывались, в зале послышался шепот. Мозги у акционера Чжоу работают не хуже компьютера!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про себя усмехнулся: Еще бы, данные-то прямо перед глазами, на экране системы, конечно, как компьютер!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Комплексный сервис для ресторанов? — Ян Богуан нахмурился и решил атаковать первым. — Господин Чжоу, сейчас наша прибыль стабильна, зачем рисковать ради трансформации? Разве нынешняя модель доставки не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в нем чувствовался непререкаемый авторитет. Многие руководители закивали, соглашаясь с ним. Чжоу Ли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Ян, времена меняются, и потолок нашей текущей модели уже виден. Нам нужно действовать на опережение и искать новые точки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Точки роста? Риск — вот единственная точка роста! — Ян Богуан ударил по столу. — Строить какие-то экосистемы — это огромные вложения и туманные перспективы. Стабильность и последовательность — вот наш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накалилась: сторонники инноваций и консерваторы разделились на два лагеря. Чжоу Ли не стал спорить, а указал на плотную сетку данных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Ян, уважаемые коллеги, эти данные получены в результате анализа больших данных и охватывают тенденции развития всей индустрии на пять лет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кривую на графике.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Цифры показывают, что замедление темпов роста рынка доставки неизбежно, а цифровизация и интеграция цепочек поставок станут главным трендом.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 больших данных? Это еще что за зверь? — скептически бросил Ян Богуан с ноткой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стало так тихо, что было слышно, как падает игла. Всех присутствующих поразили данные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эта информация подробна и профессиональна, она намного превосходит отчеты, которые мы получаем в отделе разработок, — директор отдела разработок Цяо Цяо поднялась и подошла к Чжоу Ли. Она была одета в строгий серо-стальной костюм, а ее тонкие брови были слегка нахмурены. — Я полностью поддерживаю инновационный план господина Чжоу. Еще несколько месяцев назад мы поняли, что бизнес идет на спад, а потенциала для развития не хватает. Мы ломали голову, как решить эту проблему, и теперь господин Чжоу предложил отличное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скрестила руки на груди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мы — конечная компания в цепочке, и реализовать это без поддержки сверху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стоял совсем рядом с директором Цяо, и от ее близости у него перехватило дыхание, а в носу даже защипало от прилива крови. Цяо Цяо с искренним интересом ждала ответа, и, встретившись с ним взглядом, вдруг залилась краской. Чжоу Ли поспешил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предложить сотрудничество группе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это название, в зале поднялся шум. Группа Лу — гигант пищевой индустрии, и сотрудничество с такой платформой доставки казалось чем-то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группе Лу сотрудничать с нами? — финансовый директор Ван Лань поправила очки, в ее голосе сквозило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нажал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им нужны наши пользовательские данные и выход на конечного потребителя, а нам — их цепочки поставок и ресурсы. Это выгодно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аналитику: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Лу последние два года ищет пути цифровизации, и мы как раз можем стать для них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Дэфа долго смотрел на экран, прищурившись,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этим данным… можно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данные беспристрастны, но тенденции объективны, — уверенно ответил Чжоу Ли. — Трансформация — единственный путь для Чи-ли-ма.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Дэфа блеснула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тогда вопрос с переговорами с группой Лу я доверяю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Дэфа окончательно утвердил курс на реформы.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общение на себя, — спокойно ответил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вызвалась войти в команду реформаторов, и Ван Дэфа дал добро. После совещания директор по персоналу Ли Вэй проводила Чжоу Ли в его новый кабинет. Стоя у панорамного окна и глядя на свое отражение и поток машин внизу, Чжоу Ли ощутил невероятный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постучала и вошла. Несмотря на то, что этот молодой человек казался ей немного легкомысленным, для нее, карьеристки, было важнее всего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когда вы планируете связаться с группой Лу? Что нужно подготовить нашему отделу?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эффектную женщину, от которой исходил тонкий аромат парфюма, Чжоу Ли внешне оставался невозмутимым, хотя внутри у него ликовали тысячи фанфар.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поужинаем вместе? — Чжоу Ли прямо посмотрел на Цяо Цяо, его тон был кратким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Цяо Цяо на мгновение опешила, не успев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на ногах, проголодался ужасно. Как насчет того, чтобы поприветствовать нового коллегу?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замялась, но, немного поколебавшись,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Что бы вы хотели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Ли, который обычно питался фастфудом или булочками,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ты решишь, — он развел руками, перекладывая решение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в Цюаньцзюфу, там есть и китайская, и европейская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 улыбкой кивнул, сел в свой Бентли, подобрал Цяо Цяо и направился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http://bllate.org/book/18530/1782440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