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шумном мегаполисе Линь Тянь был словно зерно, забытое самой судьбой. Осиротевший в раннем возрасте, он влачил жалкое существование, пока не встретил Фэн И — грозного авторитета, чье имя гремело в криминальном мире. Именно эта встреча стала поворотным моментом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 был фигурой, внушающей трепет: безжалостный в делах и пользующийся непререкаемым авторитетом. Впервые увидев Линь Тяня, он заметил, что мальчишка, несмотря на худобу, обладает несгибаемым взглядом и дерзким характером. Сердце Фэн И дрогнуло, и он тут же принял решение взять сироту под свою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мудрому наставничеству Фэн И и суровой закалке в недрах банды, Линь Тянь стремительно повзрослел. Проявив незаурядный ум и бесстрашие, он сумел выделиться среди прочих и постепенно отвоевал собственную зону влияния. Однако в преступном мире все зыбко, и междоусобные распри не утихали ни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резкий звонок мобильного телефона разорвал тишину. Линь Тянь, еще не продрав глаза и пребывая в крайнем раздражении, нащупал аппарат и рявкнул:</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послышался встревоженный голос Баолуна:</w:t>
      </w:r>
    </w:p>
    <w:p w:rsidR="00BB20FC" w:rsidRPr="00357A74" w:rsidRDefault="00357A74" w:rsidP="00BB20FC">
      <w:pPr>
        <w:jc w:val="left"/>
        <w:rPr>
          <w:sz w:val="28"/>
          <w:lang w:val="en-US"/>
        </w:rPr>
      </w:pPr>
      <w:r w:rsidRPr="00357A74">
        <w:rPr>
          <w:sz w:val="28"/>
          <w:lang w:val="en-US"/>
        </w:rPr>
        <w:t>— Брат Тянь, почему вы еще не встали? Время-то какое! Вставайте скорее, я сейчас приеду за вами, в десять часов у нас важнейшее совещание! Алло? Брат Тянь, вы меня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Баолун, расхаживая взад-вперед у машины, то и дело поглядывал на окна верхнего этажа, и в его глазах читалась явная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слышу. М-м, какое совещание? — Линь Тянь все еще пребывал в полудреме и отвечал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что, серьезно? Вы забыли про собрание Тяньтин? Это же ключевое совещание, от которого зависит будущее всей нашей банды! Времени в обрез, не буду больше болтать, я уже почти у вашего дома. Давайте, шевелитесь, до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раздались короткие гудки. Баолун повесил трубку, распахнул дверцу, завел двигатель и стрелой помчался к дому Линь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слушая гудки, пробормотал себе под нос:</w:t>
      </w:r>
    </w:p>
    <w:p w:rsidR="00BB20FC" w:rsidRPr="00357A74" w:rsidRDefault="00357A74" w:rsidP="00BB20FC">
      <w:pPr>
        <w:jc w:val="left"/>
        <w:rPr>
          <w:sz w:val="28"/>
          <w:lang w:val="en-US"/>
        </w:rPr>
      </w:pPr>
      <w:r w:rsidRPr="00357A74">
        <w:rPr>
          <w:sz w:val="28"/>
          <w:lang w:val="en-US"/>
        </w:rPr>
        <w:t>— Черт, этот малый совсем страх потерял. Что за дерьмовое совещание? Совещание… А, черт, чуть самое важное не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протрезвел и пулей подскочил с кровати. Схватив расческу, Линь Тянь тщательно пригладил свои короткие волосы, добиваясь идеальной укладки. Глядя в зеркало на свое притягательное лицо — высокий нос, глубокий взгляд и легкую, победную ухмылку в уголках губ, — он остался доволен собой и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криминальных кругах Линь Тянь был фигурой известной. В пределах Шачэна любой, кто хоть что-то из себя представлял, за исключением разве что самых маститых ветеранов, при встрече с ним считал своим долгом уважительно кивнуть и отдать дань почтения. В глубине души он часто хвастался: Мне всего двадцать один, а я уже один из пяти боссов Тяньтин. Такое не каждому под силу, как подумаю — сам себе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лениво спустился вниз. У подъезда стоял черный Фольксваген, а рядом — Баолун в строгом спортивном костюме, подчеркивающем рельефные мышцы. Линь Тянь был до крайности уверен в своей внешности и считал себя настоящим сердцеедом, способным вскружить голову любой девушке. По его мнению, Баолун, конечно, тоже был неплох, но до него самого ему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ну наконец-то! Уже без десяти десять, мы же опоздаем! — завидев Линь Тяня, Баолун бросился навстречу, потянул его за рукав к машине и без умолку твердил: — Совещание крайне важное, если опоздаем, проблем не 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 дергай меня! Я только оделся, если порвешь — чем платить будешь? — Линь Тянь плюхнулся на пассажирское сиденье и недовольно проворчал: — Чего суетишься? Что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вы как всегда невозмутимы, а тут уже пожар на пороге! — Баолун завел мотор, двигатель взревел, и машина рванула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сжимая руль, Баолун ловко лавировал в плотном потоке машин и продолжал причитать:</w:t>
      </w:r>
    </w:p>
    <w:p w:rsidR="00BB20FC" w:rsidRPr="00357A74" w:rsidRDefault="00357A74" w:rsidP="00BB20FC">
      <w:pPr>
        <w:jc w:val="left"/>
        <w:rPr>
          <w:sz w:val="28"/>
          <w:lang w:val="en-US"/>
        </w:rPr>
      </w:pPr>
      <w:r w:rsidRPr="00357A74">
        <w:rPr>
          <w:sz w:val="28"/>
          <w:lang w:val="en-US"/>
        </w:rPr>
        <w:t>— Ну и пробки, успеем ли мы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парься. Пока я не приехал, они там даже совещание начать не смогут! — Линь Тянь выпустил изящное кольцо дыма, которое медленно растворилось в салоне. Он выглядел надменно и самоуверенно: — Без меня они ни на что не способны, ждут, когда я приду и вытяну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он это говорил, на его щеках проступил легкий румянец — то ли от осознания собственного веса в банде, то ли от осознания того, что он немного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Баолун, сидевший за рулем, был правой рукой Линь Тяня и его верным братом. Двадцатитрехлетний чемпион провинции по саньда, он был невероятно ловок и силен. Однажды судьба свела их вместе, и с тех пор Баолун стал его тенью. С восемнадцати лет он сопровождал Линь Тяня повсюду, не раз закрывая его собой от ударов ножа. Тот шрам на спине стал лучшим доказательством их братства. Линь Тянь всегда считал его самым близким человеком, никогда не относясь к нему как к подчиненному. Но Баолун по привычке продолжал называть его Брат Тянь, видя в нем лидера, которого готов был защищать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откинулся на спинку кресла и прикрыл глаза. Внешне он казался расслабленным, но в голове прокручивал важность предстоящей встречи. Он прекрасно понимал, что для банды Тяньтин это критический момент, и как один из ключевых игроков, он не имел права на ошибку. Просто его врожденная гордость не позволяла ему показывать окружающим хоть каплю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резко затормозила у места встречи. Линь Тянь и Баолун выскочили из салона и поспешили ко входу. Линь Тянь одернул пиджак, на его лицо вернулась уверенная улыбка — все было под контролем. Он широким шагом вошел в штаб-квартиру Тяньтин.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красавицы! — Линь Тянь, засунув руки в карманы джинсов, шел легкой, слегка развязной походкой. Он игриво подмигнул хостес у входа и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в изысканных ципао с высокими разрезами одарили его профессиональными улыбками и сделали легкий поклон. Линь Тянь, не удержавшись, слегка коснулся щеки одной из них и подмигнул:</w:t>
      </w:r>
    </w:p>
    <w:p w:rsidR="00BB20FC" w:rsidRPr="00357A74" w:rsidRDefault="00357A74" w:rsidP="00BB20FC">
      <w:pPr>
        <w:jc w:val="left"/>
        <w:rPr>
          <w:sz w:val="28"/>
          <w:lang w:val="en-US"/>
        </w:rPr>
      </w:pPr>
      <w:r w:rsidRPr="00357A74">
        <w:rPr>
          <w:sz w:val="28"/>
          <w:lang w:val="en-US"/>
        </w:rPr>
        <w:t>— Хороши, чертовки. Как закончу дела, заберу вас развлекаться,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излучать напускную небрежность, пуская в ход свои излюбленные приемы обольщения.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пойдемте скорее, совещание начнется через минуту! Оставьте девушек на потом, — Баолун, глядя на часы, с досадой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Баолун, убери от меня свои дешевые часы, не мельтеши перед глазами! — Линь Тянь раздраженно отмахнулся от руки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поспешите, боссы уже смотрят по мониторам! — Баолун заметно нервничал, на его лбу выступили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 Подумаешь, подождут немного, не съедят же они меня! — Линь Тянь пренебрежительно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http://bllate.org/book/18531/1782442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