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еще одно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обвел взглядом присутствующих 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мы с Чи Сяо уезжаем за границу развеяться, нас не будет довольно долго. На этот период временный управляющий районом Цзиньхуа будет выбран путем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конференц-зале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Цзиньхуа — это же лакомый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перешептывались, на их лицах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отдай Цзиньхуа мне, я уж точно наведу там полный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Минъя, чье лицо пересекал жуткий шрам, резко вскочил. Его голос дрожал от нетерпения, руки непроизвольно сжались в кулаки, а в глазах горела жажда обладания районом. Минъя, известный в криминальных кругах как Ворон, был главой района Ицзэ и правой рукой Фэн И. Тот самый шрам он получил как раз во время битвы за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Фэн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я проливал кровь за этот район, этот шанс должен достаться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Районом Цзиньхуа всегда управляли лично Фэн И и Чи Сяо. Это был самый процветающий из двух ключевых активов банды Тяньтин, стоявший особняком от территорий, закрепленных за пятью главами районов. Ежегодный доход здесь исчислялся десятками миллионов, это была экономическая артерия банды. В свое время, чтобы захватить Цзиньхуа, банда Тяньтин понесла тяжелейшие потери, почти половина бойцов полегла в той кровавой резне. Каждый дюйм этой земли был пропитан кровью братьев и славой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Ворон, я знаю, что ты приложил немало усилий ради Цзиньхуа, — Фэн И посмотрел на него с легким сожалением. — Но если я отдам его тебе напрямую, это вызовет недовольство остальных. Так что пусть все решит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Минъя, несмотря на кипевшую внутри ярость и досаду, понял, что перечить бессмысленно. Он молча стиснул зубы и неохотно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Сяо растянул губы в загадочной улыбке, похожей на ухмылку хитрого лиса, чьи мысли невозможно прочесть. Он потряс в руке несколько бумажек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одна бумажка с надписью Цзиньхуа. Кто ее вытянет, тот и будет управлять районом на время нашего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районов, словно голодные волки, увидевшие добычу, бросились вперед и наперебой принялись хватать записки. На их лицах застыли напряжение и ожидание: одни сжимали бумажки так, словно это были бесценные сокровища, боясь, что их отнимут, другие зажмурились и что-то шептали, моля судьбу об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возьми еще одну для меня, — Линь Тянь сохранял полное спокойствие, его 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Босс, это... Вы бы лучше сами, — голос Цанлана слегка дрожал, на лице проступил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пока я здесь, никто не посмеет тебя и пальцем тронуть.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небрежно махнул рукой. Цанлан, дрожа от страха, подошел, схватил последнюю записку и, не смея даже взглянуть на нее, поспешно вернулся и отдал ее Линь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лениво развернул листок и увидел на нем ярко-красные иероглифы Цзиньхуа. Он на мгновение замер, а затем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надо же, какая удача! Похоже, у меня с районом Цзиньхуа особая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главы районов уставились на записку в руке Линь Тяня, поникли, словно побитые собаки, и в их глазах читались лишь зависть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этому парню так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Цзиньхуа достался ему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 усмешкой протянул записку стоявшим рядом Баолуну и Цанлану. Те заглянули в нее, и Баолун, словно подожженная петарда, подпрыгнул на месте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Цзиньхуа теперь наш! Сейчас мы озолотимся!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 с многозначительной улыбкой посмотрел на Линь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поздравляю! В будущем постарайся как следует, не подведи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встретился с ним взглядом, но почувствовал, что за этой улыбкой что-то скрывается. В душе шевельнулось неясное беспокойство, хотя он и не мог понять,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Минъя резко вскочил. — Сяо Тянь слишком молод и неопытен. Сможет ли он управлять двумя районами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брат И, Сяо Тянь и правда еще мальчишка. Ему бы с одним районом справиться, куда уж там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главы районов поддержали его, и по залу прокатилась волна протестов.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не успел Линь Тянь и рта открыть, как Цанлан за его спиной взорвался, словно бочка с порохом. Его лицо побагровело, на шее вздулись вены. — Кто из вас смеет сомневаться в способностях моего босса? Посмотрите на его район, разве там не идеальный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дрянь! — Минъя ударил по столу, раздался громкий хлопок, и в его руке внезапно оказался пистолет. Черное дуло уставилось прямо в лоб Цанлану.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воздух в конференц-зале словно застыл, напряжение натянулось, как невидимая сеть, опутавшая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ты, мелкая сошка, научился так разговаривать? Еще слово — и я прострелю тебе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Минъя был свирепым, как у волка, готового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брат Я, зачем же так с младшим, — Линь Тянь не спеша поднялся и посмотрел на Минъя. — Цанлан не знает правил и нагрубил вам, это его вина. Цанлан, извинись перед братом Я и дай себе три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Цанлан, хоть и был крайне недоволен, стиснув зубы, подчинился приказу. Раздались три звонких шлепка, его щеки мгновенно покраснели и опухли. На лице парня читались обида и бессилие, но ослушаться Линь Тяня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Я, мой младший брат извинился. Уберите пистолет, а то вдруг выстрелит, — Линь Тянь сказал это и многозначительно посмотрел на Минъя. — Этот парень для меня очень важен. Если кто-то посмеет причинить ему вред, я этого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прекрасно понимал, что Минъя мелочен и злопамятен, и боялся, что тот может исподтишка нанести удар Цанлану после окончания собрания. Минъя буравил Линь Тяня тяжелым взглядом, в котором клокотала ненависть, костяшки его пальцев, сжимавших пистолет,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он с холодным фырканьем спрятал пистолет в кобуру и тяжело опустился на стул. Атмосфера в зале, до этого момента накаленная до предела, немного разрядилась, и присутствующие смогли наконец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http://bllate.org/book/18531/1782444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