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немного посидел, но вскоре почувствовал, как его одолевает сонливость. Все-таки за плечами был бурный вечер с изрядной долей спиртного и напряженной дракой — силы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прикорнуть на диване. Рядом лежала сумка Е Ли, и Линь Тянь, машинально подняв её, хотел переложить на кровать. В этот момент из сумки выскользнула карточка. Наклонившись, чтобы поднять её, он увидел надпись: Шачэн, Академия, второй курс, 3 класс,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карточке была прикреплена фотография. Девушка на ней улыбалась так светло и чисто, словно весенний цветок под теплыми лучами солнца. Этот облик разительно отличался от той измученной жизнью девушки, что была сейчас перед ним. Её улыбка пронзила сердце Линь Тяня, вызвав острую жалость к её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настенные часы — стрелки показывали уже за три часа ночи. Улегшись на диван, он вскоре провалился в беспокойный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Е Ли вдруг очнулась. Она резко села на кровати, испуганно ощупывая себя руками. Убедившись, что халат на месте, она облегченно выдохнула. Включив прикроватную лампу, она залила комнату мягким светом и перевела взгляд на спящего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спокойном сне, его лицо не напоминало грозного криминального авторитета, каким он казался прошлой ночью. Это пробудило в душе Е Ли странный трепет. Она тихо, на цыпочках подошла к дивану и замерла, глядя на парня. Неужели этот юноша — тот самый человек, внушающий ужас всей округе? Вспоминая его мягкие движения и тихие слова утешения прошлой ночью, она видела в нем скорее заботливого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какое-то решение, Е Ли выдернула из прически волосок и осторожно пощекотала им ухо Линь Тяня. Тонкая, но упругая ниточка несла в себе её невысказанные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почувствовал щекотку и медленно открыл глаза. Первым, что он увидел, была Е Ли, которая продолжала дразнить его волоском. Заметив, что он проснулся, она слегка улыбнулась и с ноткой обиды в голосе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потер заспанные глаза и полушутя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спала как сурок, тебя пушкой не добудишься, как я мог тебя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была в широком халате, ворот которого немного распахнулся. Линь Тянь невольно бросил взгляд вниз, и его лицо мгновенно вспыхнуло, а глаза расширились. Е Ли, заметив его взгляд, проследила за ним и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воскликнула она, густо покраснев. Выпрямившись, она шутливо отчитала его: — Бесстыдник, куда 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было больше кокетства, чем гнева — это походило на милую перепалку влюбленных. Линь Тянь смущенно почесал затылок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я не специально, это случайность, чистая случайность!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досадовал, что так неловко себя повел — от былой солидности авторитета не осталось и следа. Е Ли, глядя на его сконфуженный вид,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большой босс, а ведешь себя как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звонкий смех, словно весенний ветерок, развеял неловкость в комнате. Линь Тянь притворился, что рассердился, 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я вообще-то порядочный человек. Не провоцируй меня, а то ведь я и правда могу что-нибудь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почувствовал, что в его словах нет никакой уверенности. Они встретились взглядами и замерли. В воздухе разлилась тонкая, невыразимая близость, нежная и волнующая, как дыхание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Тянь не выдержал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Ли, у тебя очень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 ответила что-то невнятное и опустила голову, спрятав глаза за прядями волос. Понимая, что снова коснулся больной темы, Линь Тянь ласково потрепал её по волосам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подняла голову, внимательно оглядела его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криминальный авторитет, и человек ты влиятельный. Но ты совсем другой. Совсем не такой, какими я представляла себе людей твоего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Другой? — переспросил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свое поведение прошлой ночью, он согласился, что для бандита это было странно. Но объяснять ничего не стал, лишь улыбнулся — в этой улыбке скрывалось нечто, чего он и сам до конца не понимал. Линь Тянь хитро прищурился и поддразнил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много ли ты знаешь в Шачэне боссов, которые так же молоды и красивы,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могу, какой же ты самовлюбленный! — Е Ли игриво погрозила ему пальцем, и в её глазах заискрилось веселье. Теперь она его уже не боялась, скорее, он казался ей милым, как не повзрослевший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когда-нибудь про Тяньша? — Линь Тянь победно вскинул голову, ожидая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удивленно переспросила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был разочарован. Он-то думал, что его имя гремит повсюду. А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слышала. А кто такой Тяньша?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чуть не прикусил язык от досады. Эта девушка была совершенно не в курсе, кто перед ней. Он слегка щелкнул её по лбу и притворно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Великого Тяньша не знаешь?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скорее ласковым, как у старшего брата, заботящегося 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за что?! — Е Ли сморщила носик, делая вид, что ей очень больно, хотя в глазах 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Линь Тянь не удержался и рассмеялся — на самом деле он её даже не ударил. Их общение напоминало дружбу брата и сестры, наполняя этот холодный мир теплом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шучу. В Шачэне все знают Тяньша. Это самый молодой и перспективный босс Тяньтин. Ого, ты сидишь прямо перед ним, не находишь, что тебе несказанно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подыграла ему, решив немного потешить его самолюбие. Линь Тянь почувствовал, как на душе стало тепло. Увидев, что она наконец искренне улыбнулась, он стал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знаешь, кто я. Я доверил тебе такую тайну, может, теперь ты расскажешь, почему оказалась в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слегка кивнула, глубоко вздохнула и, превозмогая грусть, начала свой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знать, я расскажу. Два года назад отец погиб в автокатастрофе. Мама не выдержала удара, её психическое состояние с каждым днем ухудшалось. Сначала лекарства помогали, но в последнее время стало хуже, иногда она даже перестает меня узнавать. После смерти отца виновник аварии выплатил компенсацию, но за эти годы деньги на лечение почти закончились. Год назад я начала подрабатывать, а в прошлом месяце знакомые подсказали, что в баре можно заработать неплохие деньги, вот я и пошла туда. На прошлой неделе состояние мамы резко ухудшилось, её пришлось положить в больницу. Сбережения истощены, поэтому сегодня я и решилась на такой отчаянный шаг, чтобы добыть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выдавила из себя горькую улыбку, но слезы, которые она не могла сдержать, покатились из глаз. В них отражались все тяготы и безысходность её жизни, и каждая капля, словно острая игла, вонзалась в сердце Линь Тяня. Он слушал её молча, и каждое слово, каждый звук разрезали самые чувствительные струны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http://bllate.org/book/18531/1782450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