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в машину. Сначала перекусим, а там потихоньку и поговорим. Мне многое нужно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Тянь открыл дверцу и селся в салон. Ли Гунь всё ещё не мог поверить, что этот молодой и статный мужчина — прославленный Тяньша. Он проводил взглядом Линь Тяня, затем обернулся к Баолуну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Тяньша? Ты ведь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усмехнулся. Не отвечая прямо, он достал из кармана визитку и протянул её Ли Гуню. После этого он тоже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Гунь опустил взгляд на карточку в руках. Знакомый логотип и имя убедили его: человек, спасший его — сам Тяньтин Тяньша. В преступном мире Шачэна визитки главарей Тяньтин были сродни высшим жетонам власти, и никому бы не пришло в голову их подделывать. В прошлом году кто-то попытался воспользоваться именем Куанланя, одного из пяти боссов Тяньтин. Узнав об этом, тот пришел в такую ярость, что объявил на подражателей настоящую охоту. Смельчаков, рискнувших выдать себя за него, нашли и расправились с ними самым жестоким образом, а их тела выбросили в глуши. С тех пор эта визитка стала неприкосновенным символом, внушающим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Гунь стоял как вкопанный, его рот расплылся в глуповатой улыбке, а в глазах застыло недоверие, словно он попал в невероятный сон и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Тянь, сидя в машине, постукивал пальцами по рулю. Терпение его заканчивалось. Он резко опустил стекло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чего там застыл? Живо в машину, а не то пойдешь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Гунь очнулся, словно ошпаренный, и, подпрыгивая, бросился к машине. Как только двигатель взревел, его прорвало: он начал наперебой сыпать комплиментами, и поток восторженных слов лился, словно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вы мой кумир! Я давно слышал легенды о вас, о ваших подвигах ходят невероятные слухи. Вы для меня — настоящий бог! Вы — опора всего нашего мира, кто из авторитетов не покажет на вас пальцем, выражая своё глубочайшее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одно и то же, и у Линь Тяня уже начали вянуть уши, а в голове будто загудел рой пчел. В конце концов Линь Тянь не выдержал, отвесил ему легкий подзатыльник и с притворной злостью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хоть немного головой думай, когда говоришь! Неужели на большее, чем это заезженное подлизывание, ума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Гунь не обиделся, лишь глуповато заулыбался, совсем как простодушный деревенский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а куда мы едем обедать? — спросил Баолун, уверенно вращая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взглянул на всё ещё возбужденного Ли Гуня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Гуаньхай. Мне там нравится кухня, да и пусть этот малец посмотрит, как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мягко остановилась у входа. Баолун небрежно бросил ключи парковщику и сунул ему в руку стоюую купюру на чай. Глаза служащего засияли, как звезды, он расплылся в улыбке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Лун! Можете не беспокоиться, вашу машину я припаркую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расправив плечи, уверенной походкой вошел в отель. Менеджер, обладавший острым глазом, сразу узнал Линь Тяня и, просияв, поспешил навстречу, всем своим видом показывая готовность услужить: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ваше появление для нас — огромная честь! Прошу, прошу! Вас проводить в ваш привычный номер Тяньцзы?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лишь едва заметно кивнул, всем своим видом излучая спокойствие и властность. Менеджер, рассыпаясь в поклонах, проводил их до VIP-зала. Как только троица уселась, он поспешил распорядиться насчет еды и напитков. Линь Тянь часто бывал здесь, поэтому менеджер прекрасно знал его предпочтения. Вскоре официанты, словно вышколенные солдаты, начали подавать изысканные блюда и дорогое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взял бутылку Маотая, с хлопком откупорил её и потянулся к бокалу Ли Гуня. Тот вскочил с места, замахав руками, как мельница, и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что вы! Нельзя, чтобы вы мне наливали,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садись, не будь таким формалистом. У меня здесь все свои, — улыбнулся Линь Тянь. Его улыбка была теплой и располагающей. — Баолун, подставляй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налил и себе. Ли Гунь заметно расслабился, взял бокал и произнес с торжественностью, достойной клятвы на крови, причем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не знаю, как вас и благодарить! Одно скажу: с этого дня моя жизнь принадлежит вам. Куда скажете, туда и пойду, хоть в огонь, хоть в воду!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бокал. Линь Тянь и Баолун переглянулись: парень оказался не промах, пьет Маотай как воду! Однако мысль не успела до конца оформиться, как Ли Гунь начал заходиться в диком кашле. Он кашлял так, что, казалось, содрогались стены, из глаз и носа потекли слезы, а лицо исказилось в комичной гримасе. Линь Тянь и Баолун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Тянь, я ведь первый раз крепкое пью… только пиво раньше пробовал. Почему оно такое обжигающее, словно огонь глотаешь? Ужасно! — жаловался Ли Гунь,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малец, а ты хорош! С первого раза залпом — это смело, из тебя выйдет толк! Да и разве можно считать себя человеком нашего круга, если не умеешь пить? Зря ты раньше время терял. Давай, еще по одной! — Линь Тянь подмигнул ему, словно озорной мальчишка, задумавший очередную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Тянь, пощадите! Можно не надо? У меня уже в голове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Гунь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Выпьешь — будешь со мной. Мои люди должны уметь пить. А если не можешь — иди обратно в школу, этот путь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дразнил его, но в глубине души надеялся увидеть в парне стержень. Ли Гунь, услышав это, стиснул зубы, на его лице отразилась решимость человека, идущего на эшафот. Не говоря ни слова, он схватил бокал и снова осушил его одним махом. За этим последовал новый приступ кашля, гулким эхом отозвавшийся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Будешь пока при Баолуне, а когда придет время — я тебя повышу.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довольным видом хлопнул в ладоши, и этот звук стал для Ли Гуня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