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Понедельничное утро в классе выдалось особенно шумным: повсюду раздавался скрип парт и стульев. Су Ваньвань стояла перед доской объявлений, рассеянно разглядывая новый план рассадки. Её имя одиноко значилось во втором ряду четвёртого варианта, а рядом с ней — некий Чжао Минъюань. Имена Линь Юэ, Чжан Кэсинь и Чэнь Юйцин выстроились в аккуратный ряд в последнем ряду второго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 Чжан Кэсинь налетела сзади и возбуждённо затрясла её за плечи. — Смотри! Мы втроём сидим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Линь Юэ, небрежно нанося новую клубничную помаду, добавила: — В следующем месяце всё равно будем меняться. — Вдруг её глаза блеснули, она указала на окно: — Смотри! Чжоу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Кэсинь тут же, словно по щелчку, подскочила и прильнула к подоконнику. Чжоу Чэнь вместе с несколькими парнями пересекал спортивную площадку, прижимая к себе баскетбольный мяч; солнечные лучи играли на его белоснежной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Линь Юэ потянула Чжан Кэсинь за собой. — Пока не началась зарядка, сходим в магазин и «случайно» встретим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Юйцин закрыла книгу, которую читала, и молча последовала за ними. Су Ваньвань осталась стоять на месте, провожая взглядом три удаляющиеся фигуры, пока они не скрылись за поворотом коридора. Её пальцы бессознательно теребили ремешок рюкзака, на котором всё ещё висел тот самый брелок — одинаковый у всех четверых, купленный на прошлое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подруги вбежали в класс, тяжело дыша. Лицо Чжан Кэсинь раскраснелось, как спелое яблоко, а в руках она сжимала бутылку лимонной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дал! — прошептала она Су Ваньвань, и глаза её светились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победно вскинула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говорила? Три «случайные» встречи в день — и через месяц он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смотрела на их воодушевление, а фраза о том, что на следующем уроке у учителя Ли нужно сдавать конспекты, так и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Минъюань, сидевший перед Су Ваньвань, был парнем в очках в чёрной оправе. Он говорил тихо, но ход его мыслей при решении задач был кристально ясным. Су Ваньвань заметила, что он всегда предлагал самый лаконичный способ решения, когда учитель задавал вопрос, а его записи в тетради выглядели безупречно, словно печатный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задачу, — во время третьего обсуждения в математической группе Чжао Минъюань указал на функцию в тетради, — можно решить иначе, используя метод числовой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перо выводило на бумаге плавные параболы, а длинные пальцы иногда касались колпачка ручки Су Ваньвань. Она вдруг вспомнила, как в прошлом семестре Лун Юйчэнь точно так же объяснял ей темы. Только Чжао Минъюань не говорил фраз вроде «у тебя большой потенциал», он лишь спокойно констатировал факты, словно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Ваньвань переписала решение в свою тетрадь, невольно подражая аккуратному почерку Чжао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класса доносился приглушённый смех. Су Ваньвань даже не нужно было оборачиваться, чтобы понять: это Линь Юэ снова даёт советы Чжан Кэсинь, а Чэнь Юйцин рядом хладнокровно анализирует статистику. В прошлую пятницу она случайно увидела, что название их общего чата сменилось на Штаб по операциям в любви, а тот самый чат на четверых, в котором когда-то была и она, вот уже три дня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Ваньвань? — голос Чжао Минъюаня вернул её в реальность. — Ты ошиблась во втором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извини. — Она поспешно стёрла неверную формулу ластиком и заметила, что кончики ушей Чжао Минъюаня слегка покраснели. Это открытие удивило её: она не понимала, почему этот внешне сдержанный парень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столовой навалился, словно тяжёлое одеяло, не давая дышать. Су Ваньвань с подносом в руках искала глазами знакомые лица. Наконец, в самом дальнем углу она увидела три спины, сидящие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свободно? — спросила она, подойдя к четвёртому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Кэсинь, уткнувшись в телефон,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Чэнь спрашивает, пойду ли я днём смотреть, как они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Линь Юэ щёлкнула пальцами. — Надень то светло-голубое платье, он в прошлый раз сказал, что оно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Юйцин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психологическим исследованиям, у мужчин после физических нагрузок повышается уровень дофамина, так что вероятность успеха признания возрастает на 12,7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молча ела уже остывшую еду. Соус от свинины пропитал рис, оставив бурые пятна, похожие на чувство разочарования, которое медленно расползалось у неё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 Линь Юэ вдруг повернулась к ней, — ты свободна после обеда? Поможешь Кэсинь выбрать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палочки замерли в воздухе. — Я договорилась с Чжао Минъюанем пойти в библиотеку, искать материалы для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Минъюань? — Чжан Кэсинь наконец оторвалась от экрана. — Это тот, который сидит перед тобой?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учимся вместе, — быстро перебила её Су Ваньвань, сама удивившись тому, как поспешно прозвучало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Чэнь Юйцин задумчиво посмотрела на неё, а Линь Юэ скривила губы и продолжила обсуждать стратегию с Чжан Кэсинь. Су Ваньвань опустила голову, ковыряя рис, и вдруг почувствовала, что аппетит пропал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класс, — она поднялась, почти не притронувшись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Чжан Кэсинь схватила её за запястье. — На выходных мы договорились с Чжоу Чэнем и его друзьями пойти в новый парк аттракционов,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посмотрела на три пары ожидающих глаз и вдруг почувствовала, что это приглашение звучит как подачка.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ответила она. — Я записалась на дополнительные занятия по сочинению.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столовой, июльское солнце нещадно палило в макушку. Су Ваньвань прищурилась и увидела вдалеке на баскетбольной площадке Чжоу Чэня, отбивающего мяч у какого-то парня. Спина того парня показалась ей знакомой — прямая линия плеч, короткая стрижка, изгиб запястья при броске...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развернулась и быстрым шагом направилась к учебному корпусу. Наверное, показалось. С чего бы Лун Юйчэню появиться в корпусе гуманитарного профиля? Хотя, если подумать, прийти к своей девушке —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после уроков было так тихо, что слышалось, как переворачиваются страницы. Су Ваньвань сидела у окна, перед ней была раскрыта тетрадь по истории. Чжао Минъюань сказал, что у него возникли дела, и не смог прийти. Ей следовало бы почувствовать облегчение, но на душе стало необъяснимо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Это был тот самый затихший чат на четверых. Линь Юэ прислала фотографию: Чжан Кэсинь в светло-голубом платье стоит у края площадки рядом с вспотевшим Чжоу Чэнем. Подпись гласила: Первый бой — первая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долго смотрела на фото, пока экран не погас. Она вспомнила, как в прошлом семестре они точно так же окружали её, строя планы по поводу её тогдашней безответной любви. Казалось, их смех всё ещё звучит в ушах, но теперь главные роли исполняли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знакомого голоса Су Ваньвань резко подняла голову. Лун Юйчэнь стоял перед столом с несколькими книгами по физике в руках. За полгода он изменился: черты лица стали острее, на подбородке пробивалась тёмная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машинально закрыла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Юйчэнь сел напротив, и между ними пролегла полоса солнечного света. Тишина встала прозрачной стеной; Су Ваньвань видела, как он хочет что-то сказать, но не могла угадать,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 они заговорили одновременно 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 Лун Юйчэнь улыбнулся, и в уголках его глаз залегли крошечные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прошёл в финал областной олимпиады по физике, — Су Ваньвань уставилась на свои пальцы.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Лун Юйчэнь бессознательно постукивал пальцами по столу. — Ты... как 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простым и одновременно слишком сложным. Су Ваньвань вспомнила пустой чат, нетронутый обед и сосредоточенный профиль Чжао Минъюаня, решающего задачи. В итоге она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Лун Юйчэнь вдруг достал из рюкзака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думаю, тебе может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физики, доступная гуманитариям. На новой обложке всё ещё красовалась библиотечная наклейка. Су Ваньвань замерла: эта книга была из той же серии, что она брала в библиотеке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 она мягко пододвинула книгу обратно, — сейчас физика меня уже не так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Лун Юйчэня застыло,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Он убрал книгу и встал. — Кстати, Чжао Минъюань — мой одноклассник из средней школы, он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с удивлением подняла взгляд, но увидела лишь его спину, удаляющуюся к стойке выдачи книг. Солнечный свет, пробиваясь сквозь окно, отбрасывал на пол длинные тени, похожие на широкую реку, которую невозможно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открыла тетрадь и заметила, что её почерк стал таким же аккуратным, как у Чжао Минъюаня. Это открытие вызвало у неё горькую усмешку: люди всегда незаметно меняются под влиянием тех, кто оказывается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медленно заходило солнце. Су Ваньвань собрала рюкзак и в одиночестве направилась к школьным воротам. Проходя мимо баскетбольной площадки, она увидела Чжан Кэсинь и Чжоу Чэня, сидящих на трибунах плечом к плечу, а неподалёку Линь Юэ и Чэнь Юйцин делали вид, что любуются пейзажем. Все четверо смеялись так искренне, словно в мире больше не было ничего, что могло бы их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 шаг, растворяясь в толпе уходящих домой учеников. Заходящее солнце растягивало её тень, но тени трёх других людей, которые раньше всегда переплетались с её собственной, теперь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http://bllate.org/book/18532/1782474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