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семестра у общежития было не протолкнуться. Су Ваньвань, волоча за собой чемодан, вглядывалась в распределение по комнатам: 307-я — Су Ваньвань (гуманитарный профиль), Шэнь Цинтун (естественно-научный), Хэ Муцин (естественно-научный), Фан Нянь (естественно-научный).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Гуманитариев подселили к отличникам-естественникам? — Чжан Кэсинь потянула её за лямку рюкзака. — Это же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 это время пыталась договориться с комендантом: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 первого класса жили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принято администрацией, — даже не поднимая головы, ответила та. — Смешанное заселение — это не конец света, к тому же в вашей комнате есть и другие девочки с естественно-научного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посмотрела в сторону: неподалеку Чжао Минъюань беседовал с ребятами из гуманитарного класса. Закатанные до локтей рукава белой рубашки открывали его жилистые предплечья. Как второй номер на гуманитарном потоке, он попал в 308-ю комнату, к парням-естественникам.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307-й была приоткрыта. Девушка с высоким конским хвостом приклеивала расписание. Услышав шаги,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Ваньвань? Я Шэнь Цинтун. — Она указала на нижнюю койку у окна. — Это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новые синие шторы, рисовал на простынях волнистые узоры. Су Ваньвань поставила чемодан и заметила на изголовье записку: Завтрак оставим на подоконнике — Линь Юэ, Кэсинь и Юйцин. Почерк был небрежным, словно писали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об окончании вечерней самоподготовки, Су Ваньвань приводила в порядок историческую хронику. Чжао Минъюань ждал её у задней двери класса, держа в руках два тома Всемирной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новая соседка — призер провинциальной олимпиады по физике? — спросил он по пути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Цинтун решает задачи с пугающей скоростью, — Су Ваньвань вспомнила вчерашнюю электродинамическую задачу, над которой билась вся комната. — Правда, она не понимает метафор в Сне в красном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Минъюань тихо рассмеялся, и его глаза за стеклами очков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Ребята с естественно-научного профиля даже при чтении Задачи трех тел первым делом листают приложение с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308-й, оттуда донеслись жаркие споры. Чжао Минъюань толкнул дверь: трое парней-естественников спорили у доски, исписанной математическими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— один из них, в очках в черной оправе, схватил Чжао Минъюаня за рукав. — Логическая структура этого вопроса по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с удивлением наблюдала, как Чжао Минъюань умело анализирует влияние эпохи Возрождения на научную революцию. Мысли гуманитария текли в комнате естественников, словно извилистая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307-ю, она застала Шэнь Цинтун за выведением уравнений Максвелла, а Хэ Муцин и Фан Нянь склонились над книгой о метафорах химических элементов в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Ваньвань! — Фан Нянь подняла томик Химия в стихах династии Тан. — Строка о нефритовом дыме в теплый день — это описание фосфорного свечения?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дневного света тихо гудела в ночи. Четыре девушки делились печеньем, которое привезла Шэнь Цинтун. Су Ваньвань поняла, что мышление естественников работает как призма, преломляя её литературные знания в совершенно новый спектр.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чайной Линь Юэ без умолку рассказывала о странностях своей соседки: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она высчитывает калории в чае с помощью интегралов!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ещё круче, — вставила Чжан Кэсинь. — Читает сборники экзаменационных задач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помешивала трубочкой жемчужины тапиоки на дне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правду, это в духе отличников-естественников…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 ними ладишь? — Линь Юэ подалась вперед. — Не ассимилировалась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стол ромбовидными пятнами. Су Ваньвань вспомнила, как Шэнь Цинтун до ночи помогала ей править сочинение, как Хэ Муцин тихонько подложила ей к подушке леденцы от горла, как Фан Нянь сварила грушу с леденцовым сахаром, узнав, что у Ваньвань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перебила её Чжан Кэсинь. — У меня на следующей неделе день рождения, давайте прогуляем вечернюю самоподготовку и пойдем петь! — Она потрясла телефоном. — Сюй Я сможет достать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Ваньвань замерли на стенке стакана. Сюй Я — девушка Лун Юйчэня. Хотя сама по себе она ничего плохого не сделала, Су Ваньвань чувствовала, что подругами им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Чэнь Юйцин, которая хмуро разглядывала экран своего телефона. Вздохнув, Су Ваньвань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Минъюань просил у меня конспекты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Минъюань? — Линь Юэ приподняла бровь. — Разве он не в мужском общежитии?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308-я и 307-я часто занимаются вместе, — тихо пояснила Су Ваньвань. — Хоть он и выбрал гуманитарный профиль, ему интересны и естественные науки, он часто обсуждает их с ребятами из 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уставились на неё. Улыбка Чжан Кэсинь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теперь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Су Ваньвань получила два сообщения. Первое — из их общей группы: Справки у нас! Обязательно приходи! Второе — от Чжао Минъюаня: Цинтун сказала, что твое сочинение можно отправить в журнал Мэнъя,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Камфорные деревья в сумерках шелестели, словно вздыхая. Подумав немного, Су Ваньвань решила отправить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общегородского пробного экзамена в 307-й горел свет. Су Ваньвань зубрила политический конспект, когда пришло сообщение от Чжан Кэсинь: Мы под твоим корпусом! Спускайся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перед общежитием жались друг к другу три знакомых силуэта. Чжан Кэсинь обнимала термос, Линь Юэ держала бумажный пакет, а Чэнь Юйцин —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 суп, — Чжан Кэсинь открыла крышку. — Говорит, для мозгов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на удачу, — Линь Юэ надела ей на запястье плетеную нить. — Бусина в виде клевера сделана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Чэнь Юйцин были сплошные прогнозы тем: Согласно анализу данных, в этот раз будет вопрос о влиянии Движения за новую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над головами разливал теплый желтый свет. Су Ваньвань смотрела на старых подруг и вдруг заметила мелкие морщинки у глаз Линь Юэ, её клыки уже не казались такими заметными, даже вечный конский хвост Чэнь Юйцин стал чуть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раскисай, — Линь Юэ ущипнула её за щеку. — Сдашь экзамен — с тебя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307-ю, она застала Шэнь Цинтун за разбором последней задачи. Увидев, что принесла Су Ваньвань, та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Ваньвань поставила термос на стол.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ночи, допив куриный суп, Фан Нянь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знакомы, бывали ли у вас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мигнула. Су Ваньвань вспомнила внешний аккумулятор в десятом классе, розовую подарочную коробку в одиннадцатом…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Бывали, — тихо ответила она. — Но мы как пересекающиеся орбиты: всегда находим точку, где можно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Чжао Минъюаня: Цинтун объясняет задачи с большим терпением, чем мои соседи. Следом шел смайлик. Этот парень, на которого он раньше не обращал внимания, стал мостом между мирами гуманитариев и естественников.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Су Ваньвань слушала ровное дыхание соседок. Эти звуки сливались с воспоминаниями о смехе и секретах, словно две пересекающиеся траектории, которые под небом выпускного класса тянулись каждая в свою сторону, но оставались тесно связаны в каком-то невидимом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http://bllate.org/book/18532/1782478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