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 последний раз, когда я называю вас главой. Мы два года следовали за вами, помогали проворачивать разные махинации, немало сил вложили. Пора бы и честь знать — отдавайте серебро,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молчать, это всё равно бесполезно. Наш счетовод тоже уходит, он уже собрал кассу. Мы просто ставим вас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потом, что я, ваш старший ученик, не оставил вам путей к отступлению. Вот, оставляю вам десять лянов,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довольных учеников прибрала серебро к рукам, некоторые прихватили вазы, которые, на их взгляд, могли чего-то стоить. Уходя, иные не удержались и принялись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завязывайте с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путь истины тернист, но встать на него необходимо. Вы знаете, как мне было трудно каждый раз подыгрывать вашей Ладони Ветра и Грома? Приходилось самому отлетать назад, это ведь чертовски сложно, да и приземляться больно. Так что не обессудьте, что я прихватил вашу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всё-таки мастер, так ловко всё разыграл, что люди даже не успели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ученик, проходя мимо сидящего в кресле главы, бросал пару слов. Со стороны казалось, что это добрые советы, но на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зале, где только что было не протолкнуться, воцарилась тишина. На почетном месте сидел молодой человек и с ошарашенным видом озирался по сторонам. То, что он только что увидел,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 мгновение ока оказался в этом странном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нахлынули воспоминания. Переварив их, он понял, в какой ситуации оказался. Его предшественник был настоящим мастером актерской игры, который вместе с группой таких же талантливых лицедеев основал в уезде Анькан школу боевых искусств. Дела шли в гору, но успех привлек неприятности: школу начали постоянно вызывать на поединки, репутация была растоптана, а сама школа оказалась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отвратительный старт?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он попасть сюда раньше или позже? Если бы это случилось хотя бы на десять дней раньше, он бы уже давно собрал манатки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поднялся, массируя виски. Голова раскалывалась. Он окинул взглядом почти пустой зал, сунул за пазуху последние десять лянов и подумал, что документы на дом всё еще у него. Если продать здание сейчас, можно будет спокойно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укрепила его решимость. Продать школу за бесценок, забрать деньги и убраться куда подальше, чтобы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здесь? Оставаться он точно не собирался. Репутация испорчена, на улице пальцем тычут — только попав в этот мир, терпеть такое унижение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надеясь найти покупателя, как вдруг увидел во дворе худощавого юношу, который с трудом поднимал каменный блок, тренируя силу. Линь Фань перебрал в памяти воспоминания и смутно припомнил этого парня. Но не более того — он даже имени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ушел? — спросил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опустил камень, подошел к Линь Фаню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намерен покидать школу, Линь Фань вздохнул, пошарил за пазухой и достал пять лянов: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только это. Бери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десять, стало пять — начало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мне не нужны деньги. Я правда не уйду. То, что ушли остальные — их дело, но я главу не брошу. Много лет назад вы, увидев, в каком я бедственном положении, дали мне двадцать лянов, чтобы я мог достойно похоронить мать, и позволили учиться в вашей школе. Пусть я мало чему научился, но ваш великий дар я могу оплатить только своей жизнью. Если я уйду сейчас, то буду хуже любой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Фань присмотрелся к юноше. Не красавец, губы как сардельки, в чистых глазах видна какая-то простоватость. Типичный упрямец, который вбил себе что-то в голову и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меня зовут Ли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Дана понимал, что глава наверняка не знает его имени, но это было неважно. Важно то, что он должен остаться рядом. В глазах главы он видел измождение, упадок и отчаяние. Он знал, как больно сейчас на душе у его наставника. Он должен помочь главе вернуть уверенность и по-настоящему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Линь Фань собрался пустить в ход все свои навыки убеждения, перед ним появилось что-то странное. Над головой Ли Дана возникли две строки текста. Линь Фань протер глаза: нет,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Ли Дана]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[Надежда на то, что глава воспрянет духом (0/1). Награда: белое очко желания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забилось чаще. Золотой палец? Я же говорил, не может быть попаданца без Золотого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главное —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выпрямился, сделал несколько шагов в сторону, резко развернулся, заложил руки за спину и пристально посмотрел на Ли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Дана, ты тоже думаешь, что раз я проиграл несколько поединков, то действительно слабее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Дана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глазах главы он вдруг увидел свет мудрости. Нет, это была не просто мудрость, это была уверенность человека, который держит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свое время посвящал тренировкам и запустил обучение учеников, из-за чего в школу просочились всякие проходимцы, которые позорили наше имя. Чтобы очистить ряды, мне пришлось пойти на такие меры. Как видишь, результат налицо: мусор ушел, остался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Фань резко обернулся и властно указал на Ли Дана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тот самый дракон. С сегодняшнего дня ты — старший ученик Школы боевых искусств Линь.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Дана был ошеломлен, его тело дрожало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глава! Дана вас не подведет!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его глаза покраснели. Тот самый уверенный в себе глава вернулся, все его страхи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Ли Дана исполнено]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[Белое очко желания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Фаня раздался сигнал, а перед глазами возникла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Неуровневый]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[Боевое искусство: Ладонь Ветра и Грома (не начато)]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[Белое очко желания: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очки желания можно использовать для лотереи]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Лотерея!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мог дождаться. Как только он подумал об этом, перед глазами появился круглый диск, весь испещренный мелкими буквами. Если присмотреться, 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[Мастерство Ладони Ветра и Грома +10, +20, +30… +100, Пилюля Крови и Ци *1…]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всего. В основном выпадало мастерство Ладони Ветра и Грома, остальное было свалено в кучу, разобрать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[Потратить одно очко желания]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лотереи]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закрутился.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Вычурно, конечно. Хочешь прокачаться — так прокачивайся, зачем эти лотереи? Но надо признать, это подогревает азарт. Дизайнеры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[Поздравляем: Мастерство Ладони Ветра и Грома +200]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боевого искусства повышен]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Ладони Ветра и Грома повышен]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Ладони Ветра и Грома повышен]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хлынул поток знаний, перед глазами замелькали образы, тело начало меняться, кровь в жилах закипела, мышцы окрепли. Казалось, он провел долгие годы в изнурительных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Стадия Ци и Крови, уровень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[Боевое искусство: Ладонь Ветра и Грома (малое достижение 100/500)]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был в восторге. Это было невероятно! Из обычного человека превратиться в воина, а Ладонь Ветра и Грома сразу достигла малого уровня. Он сжал кулаки, чувствуя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настоящая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мысль о побеге испарилась. Мужчина должен подняться там, где упал. Даже если его предшественника унижали, теперь, когда он занял его место, он обязан вернуть себе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Дана всё еще стоит на коленях, он подавил волнение и подошел к деревянному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Дана, сегодня я покажу тебе, что такое настоящее боевое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Дана поднял голову. Глава подошел к столбу и нанес мощный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Столб разлетелся в щепки, деревянные обломки разлетелись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ударе двадцать лет мастерства.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Г-глава, вам ведь всего двадцать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с рождения обладаю невероятным талантом, начал тренироваться еще в утробе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заложил руки за спину, задрал голову к небу, и его фигура в глазах Ли Дана внезапно стала высокой и таинственной.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Ли Дана раскрыл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школы с треском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Линь, вылезай,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http://bllate.org/book/18533/1782599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