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Какого лешего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видно, что я тут перед своим учеником красуюсь?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принял эффектную позу, только нагнал пафоса, готовясь выдать нечто грандиозное, как вдруг — бац! — и кто-то посмел прервать мой триумфальный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вход. В зал, вальяжно переступая порог, вошли трое мужчин в серых тренировочных костюмах. Вид у них был вызывающий: головы задраны, ноздри раздуты, весь облик источал наглость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здесь забыли? — Ли Дана первым выскочил вперед, выкрикивая вопрос, а затем прошептал мне: — Глава, это люди из школы Саньдао.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Саньдао...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прежнего владельца тела я выудил нужную информацию. В уезде Анькан было немало школ боевых искусств, но лишь шесть из них могли похвастаться долголетием и стабильностью. Их делили на три высшие и три низшие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моя школа Линь, ни школа Саньдао в эту шестерку не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входил, жили за счет уездной казны, но и обязательства имели соответствующие: помогать властям ловить преступников, подавлять бандитские налеты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предшественника уже дважды вызывали на поединок, и оба раза это были школы из низшей тройки. Появление людей из Саньдао тоже было вполне 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присмотрелся к вожаку.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[Желание Ван Мэна]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нашего главы такая сочная, надеюсь, сегодня ночью удастся еще раз (0/1), награда: белое очко желания *3]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Занятное желание, открывающее немало любопытных фактов. И очков целых три — неужели из-за того, что задача не из легких?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подошел ко мне, вытащил из-за пазухи свиток и швырнул его прямо мне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вызов от нашего главы. Через три дня, не забудь явиться.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обернулся. Развернувшись, он повел своих прихвостней прочь. Уже у самого выхода он остановился, ткнул пальцем в мою сторону и, не скрывая угрозы,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предупреждаю: даже не думай сбежать. Мы следим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угроза. Я смотрел им вслед, вертя в руках свиток, и в голове крутилась одна мысль: что это за мир такой? Неужели традиция вызывать на поединок здесь настолько въелась в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нам делать? — Ли Дана выглядел встревоженным и возмущенным. — Они зашли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Придет беда — откроем ворота, а пока не суетись, — я улыбнулся, стараясь выглядеть уверенно, и похлопал его по плечу. — Занимайся своим делом. Запомни: глава всегда достоин твоего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головой Ли Дана всплыло новое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[Надеется, что глава одолеет главу школы Саньдао Ма Саньдао (0/1), награда: золотое очко желания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Очки стали золотыми? Это навело меня на мысль: если проводить аналогию с играми, то это похоже на разницу между основным сюжетом и побочными квестами.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глава! — Ли Дана, воодушевленный, вернулся к тренировкам — начал поднимать каменные гири. Без хорошей физической формы и силы в боевых искусствах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школы. Мое появление сразу привлекло взгляды уличных торговцев — судя по всему, визит людей из Саньдао уже успел стать темой для сплетен. Торговцы перешептывались, бросая на меня сочувствующие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Прежний хозяин школы окончательно подмочил репутацию, участвуя в договорных боях и обманывая людей. Он уже потерял ресторан и постоялый двор, осталась только земля под школой. Школа Саньдао метит именно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 покажу результат, любые слова будут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просмотрел желания торговцев, выискивая то, что смогу выполнить без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[Желание Старого Люй]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[Хочет продать остатки бобового творога, чтобы поскорее пойти домой отдыхать (0/1), награда: белое очко желания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я понимаю — простое, честное и понятное желание. Куда лучше, чем у остальных, которые мечтают то разбогатеть в одночасье, то провести ночь с самой дорогой куртизанкой города. Помочь им я пока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прилавку старика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осилишь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Соленый, со всеми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табурет, протер рукавом бамбуковые палочки. Раньше я бы вряд ли осилил восемь порций, но после того, как ступил на путь боевых искусств, аппетит стал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Старый Люй выставил на стол восемь мисок. Он выглядел довольным: думал, что остатки залежатся, а тут такой клиент. Старик вытер руки полотенцем, присел рядом и, понизив голос, принялся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послушай совета: если есть возможность, лучше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торгую творогом, но живу здесь десятилетиями, много чего повидал, — вздохнул Старый Люй. — Анькан — большой уезд, школ здесь открывалось немало, но за все годы неизменными оставались только эти шесть — три высшие и три низшие. Остальные школы — это так, возня. Когда ты приехал и открыл свою, начал принимать учеников, деньги потекли рекой — всё это было у всех на виду. Знаешь, почему два года тебя не трогали, а теперь решили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чтобы слышал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свинья откормилась, и пришло время ее 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старик. — Эти шесть школ съедают всё мясо, а остатки объедков позволяют доедать другим. Наверняка те трое из Саньдао принесли вызов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Старый Люй, торговать творогом тебе явно тесно, — усмехнулся я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длинная, много чего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хотел, чтобы я продал школу за бесценок и убрался, но, видя мой настрой, понял — я не сдвинусь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допивал восьмую порцию, размышляя об устройстве Анькана. Шесть школ контролировали всё: перевозки, железо, торговлю людьми, даже жизнь обычных горожан. Они были как спрут, опутавший экономику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получив Золотой палец, я мечтал стать сильнейшим в городе, но теперь понимал — нужно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едой, я выложил на стол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Люй, с тебя сдача.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у меня нет столько мелочи. Давай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в коем случае, — я решительно отказался. Мне нужно было, чтобы сделка состоялась, иначе желание не засчитается. — Бери деньги, остальное запишешь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нужны были очки желаний, а серебро — дело наживное.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вытащил весы и ножницы, отсек кусочек от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порций стоят сорок медных монет. Вот твое серебро, и еще шестьдесят монет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очень разбирался в местных ценах, но монеты принял. Тяжеловато, конечно, но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[Желание Старого Люй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белое очко желания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Бывай, — бросил я,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погулять по городу еще. Чтобы стать сильнее, придется потрудиться. Через три дня поединок, и я использую этот шанс, чтобы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ушел, сосед-торговец завистливо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Люй, повезло тебе, целое серебро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загадочно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http://bllate.org/book/18533/1782600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