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обладатель солидного капитала в четыре очка желаний, умылся, вымыл руки и приготовился с величайшим почтением встретить предстоящую лотерею, пропитанную духом метафизики.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тоже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богиня удачи будет на его стороне и поможет вытянуть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колесо фортуны, пестрящее призами, от которых рябило в глазах. Линь Фань про себя молился: ну же, дайте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 одно очко желаний]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розыгрыш]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мастерство Ладони Ветра и Грома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[Потрачено...]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мастерство Ладони Ветра и Грома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выпадение мастерства было вполне ожидаемым и совсем не плохим результатом. Рост навыка позволял ему глубже контролировать Ладонь Ветра и Грома, а ци и кровь в теле становились плотнее по мере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мастерам боевых искусств нужно было тренироваться в лютые морозы и нестерпимую жару, проявляя огромную волю и тратя годы усилий, чтобы добиться хоть какого-то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достаточно было просто крутить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 что-то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мастерство Ладони Ветра и Грома +50]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[Поздравляем: мастерство Ладони Ветра и Грома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развития повышен]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Стадия Ци и Крови, четвертый слой]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уровень мастерства Ладони Ветра и Грома перевалил за половину, следом поднялся и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прилив сил в теле, он понял, что стал значительно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Хотя мой предшественник и жил кое-как, но кое-что о боевых искусствах он знал. Стадия Ци и Крови — она и есть Стадия Ци и Крови, никаких слоев там нет. Неужели мой Золотой палец так детализирует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не найдя ответа, он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бумагу и кисть, он начал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Три высшие и три низшие школы боевых искусств держат в руках экономическую артерию уезда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добавил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Шесть школ напоминают бандитские группировки, сросшиеся с чиновниками и торговцами в огромную сеть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Процветает культура вызовов на поединки: они постоянно дерутся друг с другом, забирая львиную долю доходов, а крохи оставляют обычным школам.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три пункта, Линь Фань понимал, что мир, в который он попал, небезопасен. Сейчас он был лишь крошечной лодкой в океане, не привлекающей внимания. Вызов со стороны школы Саньдао — дело обычное, и даже если он победит в ответном поединке,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проявить излишнюю дерзость или заносчивость — и в уезде Анькан ему не найдется места, а то и вовсе смерть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время. Очки желаний можно получить только через других людей, причем желания обывателей в основном белые, а вот когда дело касается чего-то важного, они становятся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Да На состоит в том, чтобы он, как глава школы, одолел Ма Саньдао, и награда за это — одно золотое очко. Это даже не обсуждается, считай, бонус за продвижение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желание Ма Саньдао — войти в число трех низших школ, и награда за него целых пять золотых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высокая награда может означать, что желание трудновыполнимо, или же, если школа Саньдао действительно станет одной из трех низших, значит, одна из прежних школ должна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сил будет нарушен, начнется передел сфер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наметил план действий на ближайшее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Затаиться и развиваться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улыбаться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важное сейчас — успешно провести ответный поединок, иначе в Анькане ему действительно не будет места. Стать всеобщим посмешищем, терпеть насмешки и издевательства —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воздух был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соевого творога Линь Фань завтракал вместе с Да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желания Старого Люя на удивление просты: кроме торговли творогом, у него нет других мыслей. Вечно одно белое очко, словно бонус от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ел соленый творог, а Да На 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Прошлой ночью в школе Саньдао случилось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казалось, догадывался, о чем речь, но сделал вид, что не знает. Да На тоже навострил уши — сейчас его больше всего волновали новости о школе Саньдао.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Люй сел рядом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школы Саньдао, Ван Мэн, закрутил роман с женой главы школы. Их застали на месте преступления, и его забили до смерти. Скажите, разве можно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полное падение нравов, — удивился Линь Фань, мысленно принося извинения Ван Мэну. Впрочем, удовольствие ты получил, а раз попался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Но для главы Линя это ведь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поединок с Ма Саньдао уже завтра. Обе стороны готовились, но теперь, когда такое произошло, дух Ма Саньдао пошатнулся, он уязвим и уже в невыгодном положении.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что-то есть, — кивнул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Люй огляделся по сторонам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глава Линь, скажите честно, насколько вы уверены в своей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посмотрел на него и вдруг понял: старик так печется об исходе поединка, потому что явно хочет сделать крупную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Люй, скажи правду, ты что, решил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замялся, словно его раскусили,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уж скрывать, решил. Вчера Павильон Лоулань вдруг открыл ставки на ваш поединок. Это не шутки. Скажу прямо, ни школа Линь, ни школа Саньдао в Анькане не имеют особого веса, чтобы ради них там открывали ставки. Сейчас все говорят, что школа Саньдао победит, а школа Линь проиграет. Но мне кажется, вы выиграете, вот я и хочу поставить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против всех — это либо пан, либо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Старый Люй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улыбнулся и промолчал. Он знал, что такое Павильон Лоулань — крупнейшее заведение для спуска денег в уезде Анькан, место разврата и кутежа. Обычный человек, заработав за год денег, вряд ли мог позволить себе там что-то большее, чем чашку чая с семечками и порцию битых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Люй, кажется, я понял, почему ты десятки лет торгуешь творогом.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вечно ставишь против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 допивал свой творог, он заметил, что Да На уже вылизал свою миску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Фань достал девять лянов серебра и шестьдесят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всё это Да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На, иди сделай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Ва-банк. Только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себе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он проиграет, то останется ни с чем, без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Старый Люй понял: глава Линь решил пойти на крайний шаг. Его вера в себя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Люй, запиши эти две порции на мой счет, и завтра еще две запишешь. Нужно хорошо поесть перед боем. Как только все решится, я всё оплачу,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за деньги, забудь,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За еду нужно платить, это дело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Старый Люй проникся доверием к Линь Фаню. Ему казалось, что на этот раз ставка против всех может действительно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