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боевых искусств Саньдао.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вчерашнего вечера гнетущая атмосфера, словно тяжелая грозовая туча, нависла над всеми обитателями школы. Она не рассеивалась и, казалось, не собиралась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Гневные крики, звуки ударов, вопли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ученикам было не до тренировок — они навострили уши, ловя каждое слово. Это были невероятные сплетни, просто сногсшибательные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Скрыть случившееся вчера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разлетелось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только и могли что перешептываться: мол, хозяину школы не позавидуешь, а старший ученик Ван Мэн и правда был крут. Но больше всего их потрясло другое: перед смертью Ван Мэн вопил, что Ма Саньдао — уже калека, который не способен доставить ей радость, а он, Ван Мэн, может, так почему же тот не желает отступить?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им положено было такое 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Лю и Ван Бао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крики и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ведь давно чувствовал, что что-то не так, просто не хотел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Ван Мэна не вызвала у них скорби — напротив, они почувствовали, что для них настал звездный час. Раз Ван Мэн мертв, место старшего ученика освободилось.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Лю-цзы, я ведь к тебе неплохо относился?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брат Бао, ты всегда был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Лю забегали, словно он что-то обдумывал. Он пришел в школу на день позже Ван Бао, и пока был жив Ван Мэн, существовал только один старший ученик, без всяких там вторых или третьих рангов.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Ван Бао завел такой разговор, значит, сам метит в старшие ученики и хочет, чтобы Чэнь Лю не лез на рожон и не конкурировал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Бао, ты спрашиваешь, кто станет старшим учеником? Я думаю, это будешь ты, но… я тоже хотел 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Лю-цзы, давай в этом году ты не будешь пробовать, а уступишь брату Бао,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Бао, скрепя сердце, вытащил из рукава кошелек и украдкой сунул его в руку Чэнь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двадцать лянов серебра. Лю-цзы, ты же знаешь, как я хочу стать старшим учеником в нашей школе. Не мог бы ты не соперничать со мной? Как только я стану старшим учеником, я тебя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Чэнь Лю в школе и занимал положение ниже только троих, зато был выше десятков других, но, услышав про двадцать лянов, он задышал чаще. По правде говоря, таких денег он в руках отродясь не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говорят, Павильон Лоулань уже принимает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думать нечего — ва-банк! Поставить всё, до последнего медяка, на победу хозяина школы, и с этого момента пойти к вершине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озолочусь!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волнуйся, я не буду претендовать.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Лю без лишней скромности решительно прибрал кошелек к рукам. Это успех, настоящий успех! Кто бы мог подумать, что брат Бао такой богач, выложил сразу двадцать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он не знал, что это все сбережения Ван Бао. Пусть жалко, но ради того, чтобы стать старшим учеником и получить в наследство тайные приемы трех сабель, стоило рискнуть. Он знал, что хозяин сейчас вне себя от ярости, и лезть к нему на глаза — значит подставлять лицо под пощечину. Поэтому он решил дождаться победы мастера над соперником и, пока тот будет в хорошем настроении, предложить свою кандидатуру — а заручившись поддержкой других учеников, он точно добьется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сердце Ван Бао колотилось, а кровь бурлила. Что там на душе у хозяина, ему было плевать — он хотел лишь стать старшим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Линь, завтра же поединок со школой Саньдао, а вы еще находите время прогуливаться?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подошел знакомый, решивший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Поединок отдельно, прогулка отдельно. Разве одно мешает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выдержка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только и ждали, чтобы посмеяться над Линь Фанем. Если вдуматься, его предшественник и правда вел себя вызывающе: разбогатев на обмане, он часто расхаживал по улицам со своими учениками, вызывая у людей неприязнь. Теперь, когда он ослаб, нашлось немало желающих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о нем болтают те ученики, что покинули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должен победить Ма Саньдао, продемонстрировав абсолютную силу, и смыть с себя весь этот позор. Человек живет ради своего лица, как дерево ради коры —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перил на набережной он заметил знакомый силуэт. Это была та самая девушка, которую он вчера прижимал к себе, чувствуя ее нежное тело. Встретить ее снова — судьба, не иначе. Он невольно задержал на ней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у нее была отличная, грациозная. Прошло всего несколько дней с момента попадания в этот мир, а он уже начал находить прелесть в девушках в старинных нарядах.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взгляд, девушка обернулась и посмотрела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улыбнулся, кивнул в знак приветствия, собираясь идти дальше — мол, ты любуйся рекой, а я поищу свои Очки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[Желание Хун Луань]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[Очень хочу, чтобы Линь Фань прыгнул в реку и достал мой платок (0/1), награда: белые Очки Желаний *3]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так, эта дамочка явно непростая. Желание до нелепости простое, под силу любому, но за него дают целых три очка?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пытаясь разгадать подвох, но так и не пришел к выводу. Однако жажда очков заставила его тело само двинуться в сторону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Луань, увидев приближающегося Линь Фаня, тоже улыбнулась. Ее улыбка была подобна распускающемуся цветку, алые губы манили, а в ярких глазах читалось какое-то завораживающее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ней, Линь Фань приподнял уголок рта в своей фирменной ухмылке — привет из другого мира, — и, не говоря ни слова, сложил ладони, подпрыгнул и, как рыба, прыгающая через врата дракона, с плеском нырнул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Луань изумленно прикрыла рот рукой, ее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Линь Фань, весь промокший, вышел к ней, поднял платок и поднес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аромат. Девушка, ваш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Луань взяла его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знали, что он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посмотрел на нее глубоким, изучающим взглядом. Красивая, элегантная, с утонченными манерами. Он приложил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сердце — я его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Фань тряхнул мокрыми волосами и зашагал прочь, не обращая внимания на то, что брызги полетели ей в лицо. Хун Луань тоже не шелохнулась, провожая взглядом его удаляющуюся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служанка с недоумением посмотрела на госпожу, потом на уходящего мужчину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это же тот самый мошенник, который разорился после того, как его выгнали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он не 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служанка открыла рот, ее пухлое личико выглядело очень мило. Старшая сестра совсем не похожа на ту, которую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[Желание Хун Луань выполнено]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[Белые Очки Желаний +3]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спешил к себе в школу. Прохожие глазели на него, речная вода пропитала одежду, было немного зябко, но, вспомнив свое выступление, он поставил себе твердую девятку с плюсом. А одну десятую оставил как задел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эта женщина — не просто случайная прохожая.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были и такие, как старый Люй, работающие как постоянные NPC для сбора очков, но тут награда была щедрее. И у него было предчувствие — чисто мужское предчувствие, — что он только что приоткрыл дверь в Анькан.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свет, пробивающийся сквозь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распахнет ее настежь, то увидит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Волнение, азарт,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 Саньдао станет той самой преградой, которую он вышибет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http://bllate.org/book/18533/1782604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