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Люй, ты слышал когда-нибудь о женщине по имени Хун Луань?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промокшим до нитки, он не спешил домой переодеваться, а сразу направился к Старому Люю, чтобы разузнать новости. Старый Люй уже несколько десятилетий торговал соевым творогом, шатаясь по улицам и переулкам, поэтому людей повидал и слухов наслушался столько, сколько Линь Фан и представить себе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Люй, протиравший стол, замер,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 развернулся и ушел. Раз уж даже Старый Люй не в курсе, значит, есть лишь одно объяснение: происхождение этой женщины таково, что простым смертным о ней знать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таинственности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Люй смотрел на мокрого Линь Фаня и недоумевал. За последние пару дней он заметил, что глава школы изменился до неузнаваемости. Ему казалось, что он видит перед собой совсем другого человека. Возможно, именно пережитые невзгоды заставили его прозреть и полностью перемениться.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Линь Фан переоделся и вышел во двор. Ли Дана, отправившийся делать ставки,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эти Очки Желаний — штука интересная. На первый взгляд, ты просто выполняешь желания, получаешь очки и проводишь розыгрыш для самосовершенствования, но на деле этот Золотой палец больше похож на способность видеть чужие навязчивые идеи, этакий упрощенный вариант чтения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определенно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разжился четырьмя очками. А розыгрыш — дело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Розыгрыш, еще один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колесо фортуны. Он вгляделся в предметы — все то, что ему нужно: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единиц мастерства Ладони Ветра и Грома, тридцать единиц, шестьдесят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выпадает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 этому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последний предмет привлек его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Крови 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появилась ярко-красная пилюля размером с боб.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Крови и Ци: драгоценная пилюля, укрепляет кровь и тело, помогает человеку вступить на стадию Ци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пилюля лишь помогает достичь стадии Ци и Крови, ее ценность была очень высока, она не шла ни в какое сравнение с обычными снадобьями. Согласно воспоминаниям, хранящимся в его голове, обычному человеку, чтобы достичь этой стадии, нужно долго и упорно закалять тело, укреплять здоровье и употреблять в пищу продукты, богатые жизненной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изнурительных тренировок можно было надеяться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одна пилюля могла сэкономить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вещь довольно дерзкая.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школе оставались только он и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Верность Даны он видел своими глазами: когда все отвернулись, только Дана остался рядом. А сам Линь Фан уже достиг четвертого уровня стадии Ци и Крови, так что эта пилюля была ему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вариант — оставить ее для 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ее было невозможно — наживешь себе проблем. В описании четко сказано, что это драгоценная пилюля, а не какая-то пустышка. Если слухи разойдутся, недоброжелателям будет плевать, остались у него еще такие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Придут, начнут пытать, а его хрупкое тельце такого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пилюлю, он прыгнул в центр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начал постигать основы Ладони Ветра и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книгу с этой техникой, там было сказано: левая ладонь несет ветер, правая — ловит гром, соединишь их воедино — и перевернешь мироздание.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Звучит, конечно, пафосно.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деле — какой там ветер, какой гром? Если бы человек и правда мог ловить ладонями молнии, остался бы он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стойку. В Ладони Ветра и Грома тридцать шесть стилей и сто восемь приемов, бесконечное множество вариаций — все зависит от желания, одно движение плавно перетекает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Свистел ветер, фигура металась по двору, удары ладонями чередовались: то быстрые, то тяжелые, словно смена инь и ян. Полностью погрузившись в практику, он чувствовал, как каждое движение следует за мыслью, а мысль — за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тело начало нагреваться, кровь внутри закипела, и невидимая волна энергии, исходящая от него, разогнала пыль вокруг, заставляя ее в страхе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упражнение, он выдохнул порцию мутного воздуха. Струя была подобна стреле, пролетела больше метра и растворилась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Ладони Ветра и Грома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бонус. Оказывается, упорные тренировки тоже повышают мастерство. Это хорошо, но по сравнению с розыгрышем прогресс идет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Дана уже давно стоит у края площадки, разинув рот и глядя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ваша техника просто непобедима!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Дана воскликнул, не сдерживая эмоций. Вернувшись, он увидел, что глава тренируется, и не посмел прервать, а просто встал в сторонке и засмотрелся. И чем дольше смотрел, тем больше поражался.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видел, чтобы глава тренировался. В его памяти тот всегда только и делал, что ходил с чайником в руках, равнодушно поглядывая на учеников, время от времени кивая или качая головой, да изредка бросая: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продолжай в том же духе, тренируйся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как и все остальные, думал, что глава — липовый, что боевым искусствам он не обучен, а вся школа держится на обмане.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случилось, он не захотел уходить — из чувства благодарности. Другие могли оскорблять главу, поносить его, но только не он. Он был готов первым броситься в бой,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увидев тренировку главы, он был готов упасть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Дана, ты справился с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 взял полотенце и вытер пот с лица. Тренировки нужны, чтобы разогнать кровь, заставить ее кипеть и превращаться в энергию ци, делая тело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он не может разрывать тигров голыми руками, но справиться с десятком крепких парней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он сможет достичь уровня, при котором один топот ногой заставит всех вокруг рухнуть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вот квитанции, — Дана почтительно протянул бумаги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 не взял их, лишь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это все наше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Дана кивнул, бережно спрятал квитанции за пазуху и чуть не прослезился — это был знак величайшего доверия со стороны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Дана, я вижу твое усердие и твою преданность. Хочешь изучить настоящие боевые искусства? Хочешь стать истинным бойцом?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Школу, конечно, нужно открывать. И не просто открывать, а сделать ее лучшей. Раз уж он попал в этот мир и получил Золотой палец, он верил, что собственными усилиями, волей и умом сможет превратить свою унылую жизнь в яркую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ему нужны помощники, те, кто поможет удержать школу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единственный, кому он мог доверять — это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согласен! — Дана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Отныне ты мой личный ученик. Я обучу тебя всему, что знаю. Учись прилежно, тренируйся усердно и не подведи моих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 удовлетворенно улыбнулся. Первый шаг к величию — это набор учеников. Он собирался передать Дане настоящую технику. Обычные силовые тренировки, как бы ты ни старался, лишь наращивают мышцы, но без боевых искусств достичь стадии Ци и Крови и познать энергию ци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Дану и достал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не думай, проглоти. Это твой шанс, а как далеко ты пойдешь —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пилюлю Дане в рот. Она растаяла мгновенно, мощная сила разлилась по телу, лицо Даны вспыхнуло, словно его охватило пламенем, тело начало раскаляться.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Дана стиснул зубы, сдерживая крик, когда услышал голос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меняет твое тело, помогая достичь стадии Ци и Крови. Процесс болезненный, если хочешь кричать — кричи, от крика эффективность не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Дана мучается, Линь Фан дал совет: крик помогал облегчить боль, это было научно доказано.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Дана покачал головой, продолжая терпеть. По сравнению с тем, как с ним обращались раньше, как с собакой, эта боль была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 стоял рядом и наблюдал. Он стал лучше понимать 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всплыло: Дана, придя в школу, хоть и не получил настоящих знаний, всегда работал до седьмого пота, тренируя силу, пока другие отдыхали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одно это говорило о его твердом характере, терпении и воле. Если ничего не случится, в будущем из него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действие лекарства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Дана почтительно поклонился Линь Фаню, едва не плача от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учитель, за дар перерождения!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 перемены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колоссальными.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заслужил. После состязаний я обучу тебя Ладони Ветра и Грома, — сказал Линь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желание Даны осталось прежним. Видимо, это и была его навязчивая идея, которая до сих пор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Дана шел по улице, высоко подняв голову, в сторону дома. Его шаги были легкими, радость переполняла его, но он сдерживался, крепко сжимая кулаки, и смотрел в будущее с огромной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наш Дана!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Чего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того, кто стоял перед ним, Ли Дана нахмурился. Во главе группы стоял Чжао Цюань — бывший старший ученик школы, который первым сбежал, когда дела пошли плохо, и увел за собой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Цюань выглядел вполне прилично, он с усмешкой указал на иероглиф, вышитый на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что здесь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слово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увел людей в школу Хунцюань?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Дана неплохо разбирался в школах уезда Анькан. Хунцюань не входила в число Шести Великих, но имела большое влияние. Говорили, что глава этой школы обладает сокрушительными ударами, а его кулаки всегда были в крови, отсюда и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Слышал, ты все еще таскаешься за тем Линем? Послушай совета, уходи поскорее, пока завтра не стал посмешищем. О, кстати, я теперь там мелкий начальник. Скоро мы переберемся на рынок, мне как раз нужны люди. Не хочешь пойти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Хунцюань, Чжао Цюань заплатил немалый вступительный взнос. К тому же глава школы наводил мосты, чтобы стать филиалом одной из Шести Великих школ, и тогда их статус в Анькане взлетел бы до небес. С ними уже никто бы не посмел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Дана не хотел иметь ничего общего с Чжао Цюанем. Они больше не были одного поля ягоды, и он не желал тратить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ты, неблагодарный пес! Хочешь сдохнуть вместе с этим ничтожеством?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Цюань не успел среагировать, как кулак Ли Даны врезался ему прямо в лицо. Раздался глухой удар, нос Чжао Цюаня был разбит, несколько зубов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оскорблять, но трогать учителя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Цюань схватился за лицо, взвыв от боли. Прохожие поспешно отступили, но не ушли, с интересом наблюдая за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Дана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Цюань, еще раз оскорбишь моего учителя, я порву тебе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Дана не смог бы тягаться с Чжао Цюанем, который хоть немного, но владел приемами, но теперь Дана был настоящим бойцом стадии Ци и Крови. Его сила возросла многократно, так что победа была закономерна.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Чжао Цюаня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Дана стал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проклятый ублюдок, только попробуй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земле, Чжао Цюань прикрывал рот рукой и в ярости указывал на удаляющуюся спину Ли 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мучил вопрос: откуда у этого пса такая силища? Неужели он объелся каких-то таблеток?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http://bllate.org/book/18533/1782605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