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пришел очень рано. В отличие от того, как он выглядел днем, старик сменил одежду: чистую, опрятную, без единой заплатки. Перемена была разительной. Сразу видно, что наряжался намеренно — должно быть, достал из сундука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 оделся по-простому, по нему сразу было видно, что парень из бедной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Линь Фань выглядел франтом. Еще бы, ведь прежний владелец тела после успеха на показательных выступлениях в школе боевых искусств прикупил немало обновок, которые теперь пылились в шкафу. Так что с одеждой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шли рядом, не проронив ни слова. Эта ситуация напоминала поход с приятелями в какое-то особое место: хотя вслух ничего не обсуждалось, все трое были не дураки и прекрасно понимали, куда держат путь. Сердца колотились, как испуганные оленята, в груди смешались предвкушение, страх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расцветали огнями фонари, в уши ударили звуки музыки и пьянящий гул. От этого Да На и старик Люй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где мы? — Старик Люй задал вопрос, ответ на который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 и дело слышались зазывающие голоса: «Господин, заходи поиграть!», «Милый, я так по тебе скучала!» Для старика, хранившего целомудрие десятки лет, это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Бордель «Ихун», — буднично ответил Линь Фань и, подхватив старика под локоть, потащил внутрь. — Пошли,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мастер Линь, мне сюда нельзя! Я человек в годах, как я могу тут появиться? Если кто увидит — засмеют. Идите сами, а я, пожалуй, вернусь, — приговаривал старик, хотя его ноги послушно семенили вслед за Линь Фанем. Упираться не пришлось — он и сам горел любопытством. И как только мастер Линь догадался, чего он хочет? Старик почувствовал, что нашел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господа, милости просим! — расцвела в улыбке хозяйка заведения. Хотя Да На и старик выглядели скромно, Линь Фань своим видом компенсировал всё. Пока хоть один из компании выглядит достойно,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подхватила старика Люя под руку, прижимаясь к нему. Почувствовав аромат её духов, старик растерялся, но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надо,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еще стесняетесь? Наши девицы в «Ихун» умеют развлечь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повидала на своем веку немало мужчин. Линь Фань, одетый с иголочки, выглядел спокойным и уверенным — явно частый гость. А что до старика и юнца, которые на словах отказывались, а в душе жаждали — к таким у неё был особый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хозяйки они прошли внутрь. В Уезде Анькан самым известным считался Павильон Лоулань, но были и другие места. «Ихун» был заведением старым — если не столетним, то двадцатилетним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Фаня это место казалось заурядным, но для Да На и старика Люя оно открыло двери в новый мир. Ароматы кружили голову. Их усадили за столик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иди по своим делам, мы позовем, если что понадобится, — Линь Фань был здесь впервые, но обязан был сохранять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господа, располагайтесь.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 сидел, опустив голову и положив руки на колени, не смея пошевелиться. Старик Люй вовсю крутил головой, его редкие зубы блестели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Линь Фань с удивлением заметил, что желание старика Люя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Так просто? Он же еще даже ни к кому не прикоснулся, а уже доволен как 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можно было бы и уйти. Чего делать в борделе? Место это дурманит разум, а истинный мастер должен думать о совершенствовании. Но в этот момент взгляд Линь Фаня упал на одну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полновата, и даже толстый слой грима не скрывал возраста — женщине было около сорока. Она сидела в углу, с тоской наблюдая за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надеюсь, что хоть кто-нибудь из господ выберет меня, я так давно не получала заказов (0/1). Награда: Белое Очко Желаний 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подвернулась возможность выполнить желание, надо действовать, иначе совесть замучает. Линь Фань позвал хозяйку и, указав на ту женщину, потребовал, чтобы она обслужила старика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увидев, что выбор пал на Цзиньхуа, остолбенела. Вкусы у этих господ оказались весьма специфическими.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Люй, как тебе эта женщина? Пусть посидит с тобой? — с улыбкой спросил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Линь, она же такая толстая... — видно было, что он воротит нос. Хозяйка тоже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Люй, ты глупости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Какие еще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послушай меня. Посмотри на тех красавиц: они нарасхват, им не до того, чтобы прислуживать тебе от всей души. А эта женщина — другое дело. У неё нет преимуществ, её никто не выбирает, она сидит без дела и будет тебе безмерно благодарна. Она выложится ради тебя на все сто. Это самое выгодное вложение. Мы же не жену выбираем, зачем такие требования? Главное — получить удовольствие.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ходил на массаж, он всегда выбирал тех, у кого было мало клиентов — они работали на совесть, а не отлынивали. Линь Фань сейчас говорил это не ради Очка Желаний, а чтобы старик действительно получил качественный сервис. В конце концов, Люй зарабатывает на жизнь продажей тофу, деньги даются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 старик призадумались. А ведь и правда — логика в этом была. Красавицам клиенты и так обеспечены, а старик Люй не молод, одет просто, да и в деньгах стеснен. Его бы просто высмеяли. Так что эта женщина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светлая голова, — похвалила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её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ушла, и когда она сказала Цзиньхуа, что есть клиент, в глазах женщины, до того потухших, вспыхнул свет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заметил, что Да На начал потихоньку поднимать голову и зыркать по сторонам. Он слегка хлопнул парня по руке и назидательно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На, ты еще мал, такие женщины тебе не по зубам. Слушай наставника: сиди смирно и грызи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 послушно взял горсть семечек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Цзиньхуа подошла и села рядом со стариком Люем. Она старалась изо всех сил: обнимала, ластилась, и старик, сначала смущенный, быстро освоился. Он приобнял её в ответ, они о чем-то шептались, а лицо старика сияло, как распустившаяся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понял: старик сегодня явно перейдет в режим танка. Лишь бы не было осечки.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счастлив, и Линь Фань тоже — Белое Очко Желаний было получено без усилий. Он огляделся по сторонам, изучая желания других посетителей — здесь собрались люди, имеющие вес в Уезде Анькан, и их мысли могли многое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остановился на мужчине средних лет, только что вошедшем в бордель. От него веяло ученым, выглядел он худощавым, но желание, возникшее над его головой, заставило Линь Фаня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начальника уезда Лю Шэнь, надеюсь, ты не станешь упрямиться, иначе мне придется отправить тебя к Янь-вану (0/1). Награда: Золотое Очко Желаний 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Золотое Очко. Но он мог только наблюдать: с его нынешним статусом и силой лезть в такие дела было самоубийством. В памяти всплыл смутный образ этого человека, но Линь Фань никак не мог вспомнить,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Люй,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шишка. Чжао Тесинь из Школы боевых искусств Шаньхэ, отвечает за перевозки по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проводил его взглядом. Чжао Тесинь вдруг остановился, резко обернулся и посмотрел на него хищным, пронзительным взглядом. Линь Фань тут же отвел глаза и принялся за семечки, изображая обычного зеваку.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вздохнул: прямо перед носом такая награда, а сделать ничего нельзя. Ну что за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http://bllate.org/book/18533/1782610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