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молчать,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сохранял невозмутимый вид. Он прошел к заранее приготовленному креслу, тяжело опустился в него, взял чашку чая, отпил глоток и обвел взглядом притихшую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учиться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полностью вжился в роль владельца школы. Нужно было держать марку: каждый должен понять, что попасть в Школу боевых искусств Линь не так-то просто — мало одного желания, нужно еще получить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Крупный, дородный мужчина вытолкнул вперед двенадцатилетнего мальчишку. Голова у паренька была обрита, а сверху красовался собачий пластырь,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это мой сын. Он ваш большой поклонник и очень хочет учиться у вас, — мужчина подтолкнул подростка: — Ну чего застыл? Покажи главе Линь, что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отозвался, выбежал на свободный пятачок и с грозным криком начал кувыркаться. Один, два, три, четыре — скорость была невероятной. Линь Фань остолбенел: вот это да, в таком юном возрасте — и такой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остановился, потряс головой, слегка пошатываясь от головокружения: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достал кирпич и бросил его сыну. Мальчик поймал его, с криком опустил на собственную макушку — кирпич разлетелся вдребезги, а по лбу ребенка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ни слова не говоря, выхватил пластырь и мгновенно залепил рану, останавливая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глубоко вздохнул, сдерживая подступающие слезы, и гордо вскинул голову, словно говоря: Ну что, видели? Я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потенциальных учеников оцепенела. Они были в шоке от увиденного. Ничего себе, вот это отвага!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другие — сам Линь Фань был поражен настолько, что чашка застыла у него в руках, так и не дойдя до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дал высокую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Школа Линь принимает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желание, висевшее над головой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хочу вступить в Школу Линь и изучить настоящее боевое искусство (0/1). Награда: Очко Желаний (белое) —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Дородный мужчина просиял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ну чего стоишь? Кланяйся главе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рухнул на колени и принялся с таким усердием бить поклоны, что, казалось, вот-вот пробьет пол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правда,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поспешно остановил его. Это было уже лишним — просто поступление в школу, не нужно таких жертв. Он боялся, что паренек еще не успеет ничему научиться, как проломит себе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поджал губы и послушно встал в сторонке. Его отец достал из-за пазухи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вот плата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кивнул, мельком глянув на монеты — десять лянов, обычная цена для рядовой школы. Затем он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меня зовут Ван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твой старший ученик, Ли Дана. Отныне будешь тренироваться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Хайчжу, сдерживая волнение, подошел к Ли Дана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прошу, наставляйте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да, — Ли Дана был немного обескуражен тем, что так быстро обзавелся младшим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был принят, пришло Очко Желаний. Линь Фань посмотрел на остальных желающих. К сожалению, их стремления были не такими искренними, как у Ван Хайчжу, но он все равно принял всех. Не ради их талантов, а ради денег — содержание школы требовало расходов, а повседневная жизнь зависела от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сами плыли в руки, отказываться было глупо. Всего одиннадцать человек, сто десять лянов — и его личный капитал перевалил за сотню. Школа не кормила учеников и не предоставляла жилье, так что лишних затрат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 повернулось. Он снова начал расширять и укреплять свою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всех зачислили, люди разошлись, чтобы отдохнуть и подготовиться к завтрашнему дню. Только Ван Хайчжу остался на месте, сразу вливаясь в жизнь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Дана, я отлучусь, присмотри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вышел на улицу и глянул на место, где обычно торговал Старый Люй. Пусто. Эх, зря он позволил старику делать ставки. Как только появляются деньги, тот сразу бросает работу — даже бобы продавать перестал, из-за чего Линь Фань не мог закрыть ежедневное задание на получение Очков Желаний.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наш глава сильный? — спросил Ван Хайчжу. Он знал, что глава победил Ма Саньдао, и это внушало уважение, но ему хотелось уточнить. До этого он уже пытался учиться в двух школах, но ничему не научился, а семейные сбережения были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сильный. Глава — настоящий мастер, — ответил Ли Дана, стоя в стойке Плывущих Облаков. Он до сих пор помнил, как глава одним ударом ладони разнес деревянный столб в щепки. Это было поистине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брат, 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Стою в стойке,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Дана уже прочувствовал пользу от этой стойки: стоило ему замереть, как он ощущал, что его Ци и Кровь начинают слегка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научить меня? — глаза Ван Хайчжу загорелись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 боевых искусствах спешка — плохой помощник. Хоть ты и мастер кувырков, сейчас тебе нужно укрепить силу. Видишь те каменные гири? Сто раз левой, сто раз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за наставление,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Хайчжу, полный энтузиазма, бросился к гирям.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рыночной улице Линь Фань с узлом в руках купил все необходимые материалы для создания талисманов. Ему не терпелось попробовать. Кто бы отказался прикоснуться к тайнам мистического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шумно. Линь Фань любил поглазеть на происшествия — любопытство берет свое. Он протолкался сквозь толпу, прислушиваясь к разговорам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в первый ряд, он увидел труп. Стражники уже оцепили место происшествия, но по их лицам было видно, что они напуганы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уездный чиновник Лю Шэнь! Кто посмел поднять руку на самого стража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безумцы, на такое решиться...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Лю Шэня, Линь Фань изменился в лице. Он тут же вспомнил вчерашнюю встречу с Чжао Тесинем из Школы Шаньхэ — среди желаний того как раз значилось отправить Лю Шэня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тот действительно мертв. Скорее всего, убийца — Чжао Тесинь.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должность стража уезда была лишь девятого ранга, Уезд Анькан был крупным, и ранг чиновника здесь достигал восьмого. Он отвечал за военные дела и был настоящим тяжеловесом в округе. И вот его убили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охватил холод. Мир становился все опаснее. Только личная сила —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выбрался из толпы и поспешил к школе. Пока он не достигнет абсолютного могущества, лучше не лезть в неприятности. Он понимал: воды в Уезде Анькан слишком мутные.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вопрос не давал ему покоя: действительно ли это дело рук Чжао Тесиня? Ведь вчера Чжао был в борделе, и многие видели, что они встречались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к черту. Зачем забивать голову? Это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http://bllate.org/book/18533/1782612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