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Суйсуй, как же ты жалка.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дождем Су Суйсуй свернулась калачиком на земле. Под ней расплывалось алое пятно крови. Женщина внезапно перевернула её пинком и безжалостно наступила на округлившийся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Пронизывающая боль пронзила всё тело Су Суйсуй. У неё не осталось ни капли сил, чтобы сопротивляться. Дождевая вода хлестала по лицу, пальцы судорожно впивались в землю, а чувство абсолютной беспомощности накрыло её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Суйсуй лишь могла бессвязно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Янь… Цзи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надеясь, что он придет и спасет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зов, женщина рассмеялась ещё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Суйсуй, ну ты и дура. Ты до сих пор зовешь его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схватила её за волосы, заставляя поднять голову и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где он был, когда у тебя в прошлый раз случился выкидыш и ты корчилась от боли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мертвенно-бледное лицо Су Суйсуй, она торжествующе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 моих объятиях. Обнимал меня, клялся в любви и обещал построить со мной дом. Моя дорогая сестрица, ты разве этого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та поверила, Су Ань достала телефон и включила видео, где они с Цзи Янем кувыркались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тело Су Суйсуй обдало холодом, её затрясло, а мир перед глазами рассыпался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вы так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лицо Су Ань исказила злоба. — Потому что ты — жемчужина семьи Су! Все любят тебя! А кто-нибудь замечал меня, Су Ань? Я жила в вашем доме на птичьих правах, и все вечно сравнивали меня с тобой. Я ненавижу тебя! Я хочу отобрать у тебя всё! Включая твоего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Суйсуй даже не подозревала, что Су Ань так воспринимала их семью, хотя они всегда заботились о ней и защищали. Но у неё не осталось сил на упреки — сейчас она хотела лишь спасти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умоляю, отвези меня в больницу, прошу. Я забуду всё, что произошло, я умоляю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терять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ответ на это Су Ань с размаху влепила ей пощечину и с презрением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Суйсуй, скажу тебе правду: раз ты пришла сюда, живой тебе не уйти. Только когда ты умрешь, мы с братом Янем сможем зажить счастливо, а он сможет прибрать к рукам группу компаний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открою тебе еще одну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улыбнулась пугающей улыбкой, и её следующие слова окончательно разбили Су Суйсуй: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Исчезновение твоей матери и паралич отца — это наших рук дело. Мать мы продали в глушь, чтобы она рожала детей местным холостякам. Она очень красивая, там такие нарасхват.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лекарства отца мы давно подменили, поэтому его и хватил удар. То, что тебя сегодня выкинули сюда — тоже план брата Яня.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кое-что: ребенок у тебя в животе вовсе не от брата Яня. В ту ночь, когда я подсыпала тебе снадобье, он был со мной. Он даже не прикасался к тебе! Неизвестно, от какого бродяги ты прижила этого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гром. Лицо Су Суйсуй побелело, зрачки дрожали, глаза налились кровью, а взгляд, устремленный на Су Ань, был полон ледяной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Ненавидь меня, — Су Ань смотрела на неё с торжеством. — Но у тебя уже не будет шанса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рукой, подозвала двоих мужчин и холодно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Выкиньте её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голову Су Суйсуй натянули черный мешок, а руки и ноги крепко связали.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глаза. В ушах всё ещё звучали слова Су Ань. Как же она ненавидела себя! Ненавидела за то, что доверилась не тем людям, за свою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следующая жизнь, она обязательно утащит эту парочку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морская вода поглотила её тело. Су Суйсуй чувствовала, как погружается всё глубже и глубже…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ей послышался выстрел, а затем она ощутила, как чья-то сила тянет её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меркло. Она не могла разглядеть лица, лишь чувствовала, что её прижимают к груди, а в ушах звучит встревоженный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Суйсуй, открой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спи, не спи! Прошу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гремел шумный банкет, а в зарослях снаружи царила порочная, двусмысленная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Зять… м-м… сегодня же день рождения сестры, не будет ли нам стыдно перед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ты проказница, неужели тебя это волнует? Забудь об этой дурнушке. Каждый раз, когда вижу, как она корчит из себя добродетельную жену, меня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до боли знаком Су Суйсуй. Настолько знаком, что при каждом воспоминании ей хотелось содрать с них кожу и испить их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 Су Суйсуй не ожидала, что у неё появится шанс снова открыть глаза и вернуться в свой двадцать пятый день рождения — в то время, когда всё ещё было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людей, сплетенных в зарослях, Су Суйсуй скривила губы в холодной усмешке. В её руках была стальная бейсбольная 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этот день рождения она осталась одна: свекровь унижала её, золовка изводила, а Цзи Яня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заявил, что задержался на работе, обвинил её в том, что она раздувает из мухи слона, и заставил просить прощения у его матери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не хотела ставить его в неловкое положение, но теперь понимала, что была законченной дурой!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 кожи вон лезла, чтобы угодить его семье, пока он развлекался с другой. В его глазах она была лишь дурнушкой, притворяющейся идеальной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прошлую жизнь, Су Суйсуй наполнилась лютой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http://bllate.org/book/18534/1782737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