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слушая их лесть, даже немного воспарила над землей, не только не чувствуя стыда, но и гордясь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Су Суйсуй не могла сдержать усмешки. Неудивительно, что та настолько бесстыдна: её окружение состоит из одних лишь паразитов, которые давно выели её самоуважение и мораль, так что стыд ей попросту неведом.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одежду и аксессуары, прихваченные из дома Су, она осмелилась даже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 Суйсуй не была старшей дочерью семьи Су, то по уму и внешности разве она могла бы сравниться со мной? Цзи Янь никогда бы на ней не женился. Она до сих пор думает, что он её любит, вот уж воистину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только вам, — продолжала она, — Цзи Янь сам признался, что любит только меня. Как только он разберется с Су Суйсуй, он введет меня в дом. Тогда я устрою вам отдельный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немного выпила, и её язык развязался окончательно. Окружающие наперебой поддакивали, превознося её до небес, сыпали поздравлениями и просили не забывать о них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возомнив себя хозяйкой положения, с широким жестом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ешьте что хотите, я плачу! А после я сама отвезу вас на машине. Правда, мест всего два, так что кто первый успел, тот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толпа снова засуетилась, наперебой стараясь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ключи от машины, лежавшие на столе, принадлежали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не могла их найти — оказывается, их украла эта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была слишком милосердна: заморозила её карты, но забыла забрать всё остальное имущество, которое та вынесла из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Суйсуй оставался спокойным, она не стала сразу разоблачать её. Зато стоявший рядом Шэнь Юйчжи сразу узнал Су Ань. Он едва заметно махнул рукой, и к ним тут же подошел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Су Суйсуй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Ань еще немного потешит свое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лишь коротко бросил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Приглядите за тем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своим столом Су Суйсуй заказала несколько фирменных блюд, без излишеств, ровно столько, сколько они могли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тихо позвал её. Су Суйсуй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любишь Цзи Яня? — он долго колебался, прежде чем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не знала, с какой целью он спрашивает, но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его разлюбила.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Шэнь Юйчжи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это срок, который он готов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стол, двое людей, но мысли у каждого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заканчивали трапезу, дверь в их кабинет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Ввалилась пьяная девушка. Су Суйсуй сразу узнала в ней соседку Су Ань по комнате. Та, с раскрасневшимся лицом и пошатываясь, направилась к Шэнь Юйчжи и, глупо улыбаясь,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красавчик... Дай свой Вичат,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нахмурился и, не раздумывая, отступил назад. Девушка повалилась на пол, а он лишь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терпел прикосновений других женщин — это казалось ему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была Су Суйсуй, он бы сам вымылся и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панике прибежал следом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простите! Я сейчас же уберу этого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 девушку за руку, как та взвизгнула и влепила ему пощечину, ведя себя крайне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Ты знаешь, кто моя подруга? Су Ань! Она скоро станет госпожой семьи Цзи. Да один ваш заказ стоит больше, чем твоя зарплата за несколько месяцев! Хочешь, я скажу ей, и тебя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опустил голову,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наблюдала за этим с гневом. Она схватила девушку за шиворот и потащила в сторону кабинета, где сидела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смех, и голос Су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Су Суйсуй... Как только я войду в семью Цзи, я ей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позволить ей наслаждаться жизнью еще несколько минут, но теперь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 ноги. Девушку швырнули прямо к их ногам, и захмелевшая компания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была крайне недовольна, но, поднявшись и увидев в дверях Су Суйсуй, а за её спиной двух статных мужчин, она остолбенела и недоверчиво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Суйсуй?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подошла к столу, заставленному элитными блюдами, к которым почти не притронулись, и дорогим шампанским.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ты, оказывается, богачка, — Су Суйсуй помрачнела. —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лицо Су Ань мгновенно побелеть. Она закусила губу, охваченная паникой: она никак не ожидала увидеть здесь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самая «желтолицая баба»... — пьяная подружка попыталась было наброситься на Су Суйсуй с оскорблениями, но, увидев её лицо,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как фарфор, яркая, ослепительная красота — и это «желтолицая баба»?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Ань, она поняла: та, хоть и была симпатичной, рядом с Су Суйсуй выглядела совершенно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не стала тратить время на пустые разговоры и позвала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членская карта, которая у неё в руках, принадлежит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замер. Обычно они не проверяли карты, но после замечания Су Суйсуй, учитывая, что перед ним приемная дочь семьи Су, настоящая наследница и молодой господин из семьи Шэнь,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взял терминал и подошел к Су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вижу, вы закончили трапезу. Пожалуйста, оплатите счет, мы заодно проверим вашу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шелохнулась. Она сжала зубы, пытаясь сохранить невозмутимость, хотя в руке у неё была именно карта Су Суйсуй, которой она всегда расплачивалась.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