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 взял документ, который Су Суйсуй только что положила на стол, и небрежно пролистал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стук: он швырнул папку в мусорное ведро, словно какой-то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Ван-цзуна потемнело от ярости. Он еще никогда не встречал такой несговорчивой женщины. Он — генеральный директор Линьцзин, и все вокруг только и делают, что превозносят его до небес. А она, мелкая сотрудница Юйань, посмела при стольких людях пойти против него и отказаться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Ван-цзун, пошатываясь, двинулся к Су Суйсуй, его грузное тело тяжело переваливалось с ноги на ногу, а в руке он сжимал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Су, ты еще слишком молода. Но у меня сегодня хорошее настроение. Малышка Су, просто выпей эту бутылку, и когда застолье закончится, я готов сесть и обсудить с тобой наше сотрудничество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Суйсуй закончилось терпение. В ее глазах застыл мертвенный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Ван-цзун, я же сказала вам: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Ван-цзуна почернело. Он резко шагнул вперед, схватил Су Суйсуй и попытался влить ей в рот алкоголь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Суйсуй не собиралась подчиняться. Она с огромной силой оттолкнула его руку. Раздался звон — бутылка упала на пол 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Ван-цзун попятился назад. Из-за выпитого спиртного он потерял равновесие и прямо спиной врезался в угол стола. Острая боль пронзила его, мгновенно отрезвив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Ван-цзуна окончательно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выпрямившись,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пить по-хорошему, не вини меня в отсутствии галантности. Эй, вы! Скрутите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несколько охранников в черных костюмах бросились вперед и с силой прижали Су Суйсуй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Ван-цзун, снова схватив бутылку, злобно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Разожмите ей челюсти! Сегодня ты у меня выпьешь, хочешь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двинулся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отеля Линхуа менеджер в сопровождении Шэнь Юйчжи и его помощника шествовал по залу, озаряя всё вокруг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 у нас появились новые фирменные блюда. Пройдемте в банкетный зал, подождите немного, мы сейчас же всё 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Юйчжи звучал спокойно, но в нем чувствовалась властная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сник, но никто не осмеливался злить этого молодого господина из семьи Шэнь. Судя по тону, у того сегодня было не лучшее настроение. Пришлось продолжать натянуто улыбаться и что-то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проходили мимо зала 666, идущий позади Шэнь Юйчжи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Юйчжи ничего не ответил, но в его глазах вспыхнул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зале господин Ван из Линьцзин, они ведут переговоры...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зала донесся резкий звук бьющегося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увидел, как нахмурился молодой господин Шэнь, и внутренне похолодел. Хотя в отеле Линхуа и случались подобные инциденты, все знали, что Шэнь Юйчжи терпеть не может шума. А теперь скандал разразился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закивал,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 зале возник небольшой конфликт. Господин Шэнь, пройдемте в зал 888, я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увидел, что лицо Шэнь Юйчжи стало мрачнее некуда. В следующую секунду тот одним мощным ударом ноги распахнул дверь зала 666!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стало видно, как четверо или пятеро мужчин прижали Су Суйсуй к стене, ее волосы растрепались. Однако она не сдавалась: когда сальная рука Ван-цзуна попыталась воспользоваться моментом, она с силой вывернула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все — и охранники, терзавшие Су Суйсуй, и те, кто сидел за столом, наблюдая за представлением, —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стоит на пороге, они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 и так кипел от ярости. Он надеялся приятно провести время, но наткнулся на этот крепкий орешек — женщину, которая сопротивлялась с силой безумца, так что даже четверо мужчин не могли ее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тем, что ему вывернули руку, он обернулся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Ты хоть знаешь, кто я такой? Как смеешь вламываться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взглядом с безупречным, почти божественным лицом Шэнь Юйчжи, как его спесь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Шэнь! Какая встреча, — он покраснел и натянул на лицо заискивающую улыбку. — Тут одна несмышленая особа попалась, я ее немного воспитываю. Помешал вам? Сяо У, живо! Сходи в винный погреб, возьми мою лучшую бутылку и преподнеси господину Шэню!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Юйчжи даже не изменился в лице. Он шаг за шагом приближался к охранникам, удерживающим Су Суйсуй. Подойдя ближе и убедившись, кто перед ним, он почувствовал, как воздух вокруг него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 хотел было что-то сказать, но его прервал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посмотрели на Ван-цзуна. Тот, заискивающе улыбаясь,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прозвучал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Ван-цзун окончательно протрезвел и поспешно махнул охранникам, приказывая отпустить тяжело дышащую Су Суйсуй.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Су Суйсуй была совершенно измотана, к тому же она успела проглотить немало алкоголя, когда Ван-цзун пытался влить его насильно. Она прекрасно понимала, в каком жалком виде сейчас находится: одежда испачкана спиртным, волосы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http://bllate.org/book/18534/1782750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