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Цяньгэ вмиг просияла: неужели этот человек собирается заступиться за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Цяньгэ ведет себя безумно, Я уже много раз закрывал на это глаза, но теперь точно не пощажу, — холодно отрезал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она лишь всем сердцем предана вам и не смогла сдержать своих чувств, вот и пришла признаться. Разве поступок Вашего Величества не заставит разочароваться всех женщин в гареме и во всей Поднебесной, которые любят вас? — Му Цяньгэ украдкой ущипнула себя, выдавливая слезу, и приняла самый обиженный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Признаться? Стоявшие вокруг слуги и стражники едва сдержали гримасы. Поведение императрицы только что было самым настоящим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Цяньло услышал это и слегка удивился, но тут же вернул лицу прежнее невозмутимое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полагаю, императрица просто не сдержалась в порыве чувств. Почему бы вам не дать ей еще один шанс? К тому же сейчас государства находятся в добрых отношениях. Ваше Величество милосердны, и когда гнев утихнет, вы непременно простите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Хань Цяньло был скрытый смысл, и Е Цзинь, конечно же, его уловил. Он понимал, к чему клонит Хань: сейчас отношения между двумя странами мирные лишь на словах, а на деле скрытые течения бурлят, и не хватает лишь повода для начала войны. Если он сейчас расправится с Му Цяньгэ, это станет для государства Юэ идеальным предлогом для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 если не проучить эту женщину, как ему унять гнев, кипящий в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колебания Е Цзиня, Хань Цяньло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должно быть, императрица уже осознала свою вину. Раз так, может, позволите ей вернуться в Лэнгун и поразмыслить над своим поведением?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бросил взгляд на Хань Цяньло, глубоко вдохнул и обратился к Му Цяньгэ: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Цяньгэ, на этот раз Я прощаю тебя. Но если это повторится, Я ни за что не пощажу!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Ваше Величество, — Му Цяньгэ почувствовала, как камень с души свалился, когда стражники убрали мечи. Она невольно посмотрела на Хань Цяньло: хорошо, что этот человек подоспел вовремя. — Благодарю вас, господин. Могу я узнать, как ваше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Цяньло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императрице: ваш слуга — Хань Цяньло.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благородный муж, мягкий, словно нефрит! Му Цяньгэ не могла отвести от него глаз. В сравнении с ним Е Цзинь — просто пороховая бочка! Подумав об этом, она снова украдкой взглянула на императора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Цяньгэ, ты насмотрелась? Если налюбовалась, то катись в Лэнгун и думай над своим поведением!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нахмурился: что это за взгляд был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от частого гнева люди быстро стареют, — пробормотала она. Только что хотел ноги мне сломать, да язык вырвать — вот уж действительно, пусть лучше сам от злости лопнет.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Цяньгэ,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волнуйтесь. Хотя господин Хань и статен, и благороден, и тактичен, я своего сердца не изменю, — Му Цяньгэ лучезарно улыбнулась. Но, решив не переигрывать, она помахала рукой, не дожидаясь ответа императора: — Я пойду, Ваше Величество, не нужно меня провожать!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Му Цяньгэ припустила бежать, но, отбежав на приличное расстояние, внезапно остановилась, обернулась и ослепительно улыбнулась Е Цзиню и Хань Цяньло: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господин Хань, до следующей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лучами солнца эта улыбка выглядела дерзкой и прекрасной, даже немного ослепляла. Е Цзинь на мгновение замер, а затем его снова охватила ярость. Хань Цяньло же смотрел на удаляющийся силуэт с нескрываемым изумлением. Эта третья принцесса Юэ казалась совершенно лишенной приличий, но почему-то совсем не вызывала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кабинете Е Цзинь и Хань Цяньло сидели друг напротив друга. Глядя на доску, Е Цзинь то и дело вспоминал слова Му Цяньгэ о следующей встрече, и голова его раскалывалась.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кто-нибудь! — Е Цзинь раздраженно бросил шахматную фигуру на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тут же появился евнух: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мой приказ: утыкать все стены Лэнгуна короткими клинками. Если кто-то еще раз вздумает перелезть через забор, пощады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Цяньло, наблюдая за поведением императора,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много лет не видел, чтобы вы так выходили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перед ним был человеком решительным и непревзойденным стратегом. Когда-то, противостоя двору, полностью контролируемому кликой вдовствующей императрицы, он хладнокровно выстраивал планы и всего за несколько лет вернул власть в свои руки. Такой гнев он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Цяньгэ — безумица. Если бы не государство Юэ, я бы ни за что не оставил её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свадьбы он нашел предлог, чтобы заточить её в Лэнгун, лишь для того, чтобы проверить, не станет ли кто-то тайно ей помогать, и таким образом выследить шпионов. Кто бы мог подумать, что она устроит такой балаган. Теперь те, кто действовал в тени, наверняка затаятся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исход противостояния между странами уже предрешен, но если начать войну первым, можно потерять поддержку народа. Поэтому государство Е должно оставаться на стороне правды, — Хань Цяньло поставил белую фишку.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Е Цзинь глубоко вздохнул и снова взял черную. — И даже при её безумии нельзя исключать, что она притворяется. До начала войны я должен убедиться, что в императорском дворце и среди чиновников нет предателей.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 продолжать слежку, боюсь, придется сменить тактику. Вряд ли кто-то осмелится приближаться к Лэнгуну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но... — Е Цзинь фыркнул. — Сейчас выпускать её из Лэнгуна было бы слишком большой милостью. Пусть посидит там подольше!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Цяньло беззвучно рассмеялся: если эта принцесса способна довести императора до такого состояния, это определенно её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том, что Му Цяньгэ вновь публично и бесстыдно призналась в любви Е Цзиню, быстро разлетелась по дворцу. Одни называли её дерзкой, другие — бесстыжей, а третьи — просто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самом Лэнгуне Му Цяньгэ, глядя на частокол из клинков на заборе, лишь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трата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что же нам теперь делать? — Хун Фэн смотрела на ряды острых лезвий, и её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скоро мы покинем это место, — уверенно ответила Му Цяньгэ.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не понимала: раз уж она принцесса, почему в день свадьбы её отправили в Лэнгун, но не лишили статуса императрицы? Сегодня, глядя на Е Цзиня и господина Ханя, она всё поняла. Е Цзинь заточил её, чтобы выманить пособников. Но после того, как она устроила такой переполох, план провалился. А так как император крайне подозрителен, он наверняка придумает что-то другое, чтобы проверить её, а значит, в Лэнгуне ей больше сидеть не придется!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Фэн недоверчиво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с чего вы взяли, что император нас отпустит?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Цяньгэ моргнула, помолчала, а затем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император по уши в меня влюблен!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Фэн лишь молчала: когда же принцесса успела так сойти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http://bllate.org/book/18535/1782884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