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внезапно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дней, что она провела с Цзян Сычэном, его юмор и отсутствие генеральской спеси заставили её забыть, что перед ней не просто весёлый и открытый молодой человек, а военачальник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пост не доверяют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Му… Му Цяньгэ?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Сычэн пристально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Цяньгэ была невероятно умной девушкой, первой красавицей столицы. Мы с Ли Цзиньшу были с ней знакомы. Она полностью оправдывала своё имя, обладая проницательным сердцем, и была очень 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Цзиньшу был особенно к ней привязан, и именно из-за неё он в своё время свернул с верного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тяжёлым взглядом Цзян Сычэна Е Жу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молчание, и едва ощутимое давление, исходившее от Цзян Сычэна, постепенно сошло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 ту ночь, когда клан Му был уничтожен, она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Сычэн безразлично откинулся в гамаке, натянутом между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облегчённо выдохнула, с удивлением осознав, что сама не заметила, как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Жу… Е Вэйян… Е Жу, твоё имя ведь дал тебе Ли Цзиньшу?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новый вопрос, Е Жу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интересно, когда же наступит рассвет в ночи Ли Цзиньшу…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Домен Наньмань.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Хан! Семья Му Цинхэ была уничтожена несколько дней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Гуйдао Течжа швырнул пустую чашу из-под вина и глухо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Цинхэ был героем, а этот паршивый император совсем страх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Воин, стоявший на коленях у его ног,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Му Цинхэ три дня висела на городских воротах,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подчинённый видел её: она была настолько обуглена, что невозможно разобрать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Гуйдао Течжа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 так и знал! Брат Цинхэ не мог так просто погибнуть!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вестей о генерале Му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искать! Брат Цинхэ точно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генерала Му не погибла. По нашим данным, в тот день паршивый император тайно ввёз в императорский дворец обожжённую женщину, а позже поползли слухи, что он подобрал на улице нищенку. Должно быть, эта нищенка и есть дочь генерала Му, Му Цяньгэ!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Гуйдао Течжа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её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охраняется слишком строго, наши люди не могут проникнуть внутрь. Остаётся только ждать, не вывезет ли её император за пределы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разговора Е Жу постоянно чувствовала себя не в своей тарелке рядом с Цзян Сычэном. Она боялась лишний раз открыть рот, утратив ту лёгкость в общении, что была у неё вначале. Она старалась избегать его при любой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Сычэн был не из тех, кого легко обмануть. Он сразу понял, что она прячется, но в пределах такой небольшой усадьбы долго скрываться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 комнате до полудня, Е Жу медленно вышла наружу и, едва толкнув дверь, столкнулась с Цзян Сычэном, который вальяжно прислонился к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перепугалась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проснулась? Что-то ты в последние дни совсем разленилась.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Кучка никчёмных слабаков! Брат Цинхэ столько раз выступал против двора ради нас! Его дочь попала в лапы к этим псам, я этого так не оставлю!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и посмотри, есть ли шанс выкрасть дочь брата Цинхэ. Когда брат Цинхэ перейдёт на нашу сторону, это станет для него приятным сюрпризом!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Гуйфан Яо поклонился Гуйдао Течжа и быстро вышел из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нервно сглотнула: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Цзян… генерал…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называй меня так, будто заикаешься. Зови меня братец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смею называть вас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такой скованной, сестрёнка Е 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Сычэн бесцеремонно приобнял её за плечи, демонстрируя дружеское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Е Жу, я в тот день просто предположил,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Верить тебе — себя не уважать, ты ведь всегда попадаешь в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выдавила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Цзян, вам… не нужно на утренний доклад?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Сычэн внезапно схватил её за руку и потащил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уже были наготове лошади. Цзян Сычэн одним движением закинул визжащую Е Жу в седло, ловко вскочил следом, обхватил её руками, прижимая к себе,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слышались не самые мелодичные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 Цзян Сычэн, ты хочешь меня угробить?! Даже повозки так быстро не ездят! Мои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Сычэн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Е Жу, о чём ты говоришь? Я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какой ты негодяй! Остановись!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Цзян Сычэна находилось на окраине города, и уже через версту начинались бескрайние, никем не возделанные равнины. Выехав за ворота и проскакав ещё изрядное расстояние, Цзян Сычэн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горы и прозрачные воды — настоящий рай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о тебе. Ли Цзиньшу даже после утреннего доклада интересовался, как ты, и специально просил меня не обижать тебя, ведь ты пережила потрясение и потеряла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Сычэн изобразил сочувствие: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сестрёнка Е Жу, я думал, ты притворяешься, а оказывается, я тебя оклеветал. Бедная маленькая нищенка, жила бы себе тихо, так нет же, угораздило получить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потрепал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ничего, раз уж ты забыла своё горестное прошлое, теперь братец Цзян заполнит твою жизнь прекрасными воспоминаниями!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 здесь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Жу, у которой от долгой скачки ноги стали ватными, спустилась на землю и, оглядевшись, наконец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правда? Это моё новое поместье, выделенное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Жу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пейзаж и был прекрасен, здесь почти не было людей, к тому же это окраина — случись вражеское вторжение, это место примет удар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это своим поместьем… разве это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Горы есть, вода есть, и никаких бездельников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перестала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Сычэн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 тебя такой озабоченный вид, будто это не я, а ты генерал, получивший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хотела что-то сказать,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Наделы распределяют по заслугам, всё честно, ничего плохого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— тот, кто по-настоящему сражается с врагом! А они лишь грызутся друг с другом в городе, свои против своих. Как их заслуги могут быть выше твоих?!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Сычэн глубоко посмотрел на неё и лишь спустя время ответил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Ли Цзиньшу укрепит свою власть, он восстановит справедливость. К тому же, здесь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Е Жу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развлекайся! Не думай ни о чём. Плевать, что будет завтра, главное — наслаждаться сегодняшним днём!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сверкнув белоснежными зубами, которые ярко сияли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поддалась его настроению, улыбнулась в ответ и пошла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Сычэн смотрел ей вслед, и взгляд его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Сычэн! Не позволяй ему обижать тебя только потому, что он наследный принц! Хм! Когда он станет императором, ему ещё придётся заискивать перед тобой, ведь ты станешь великим генералом!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вытирала с лица юного Цзян Сычэна кровь от побоев, нанесённых Ли Цзиньшу, а рядом стоял маленький принц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Цяньгэ…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Гуйдао Яо вытер кровь с клинка, бросил взгляд на холодное тело, лежащее в луже крови, вытащил из одежды покойной пропуск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Где твой пропуск?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Гуйдао протянул документ, спрятанный за пазухой.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Чжу…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Гуйдао бросил на землю тушу ягнёнка: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охоту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толпился народ. Гуйдао Яо, низко опустив голову, прошагал внутрь, и его мощная фигура легко раздвигала людской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постоялого двора, он вошёл внутрь. Владелец, увидев гостя, на мгновение опешил, но тут же закрыл заведение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Гуйдао Яо снял бамбуковую шляпу и положил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 о генерале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двор вынес приговор, генерал Му здесь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Гуйдао 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слышали ли вы что-нибудь об единственной дочери клана Му, Му Цяньгэ?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во дворец привезли какую-то нищенку, но несколько дней назад поговаривали, что её отравили.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Тела госпожи Му мы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принц Яо, хоть новостей о генерале Му у нас нет, мы нашли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Гэ, приветствую принца! — молодой человек в одежде слуги поклонился Гуйдао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Гуйдао Яо внимательно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генерала Му не было сыновей, поэтому он усыновил меня. Генерал относился ко мне как к родному, я и есть Му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Гуйдао Яо блеснул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новости об отце?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 Гэ промелькнула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отец понял, что надвигается беда, и приготовился сражаться с императорским двором до последнего. Но мать не могла этого допустить: она тайно опоила его вином и приказала мне вывезти его из города. Она нашла двух солдат, готовых умереть вместо нас. Я уже доставил отца к воротам, но он очнулся, узнал, что мать и Му Цяньгэ не с нами, как и многие другие из клана Му, и пришёл в ярость. Он развернулся и ушёл обратно. У меня не хватило сил его остановить, он ударил меня, и я потерял сознание у порога лавки. С тех пор я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Му — не тот человек, что бросит жену и детей. Он достоин великого уважения, — произнёс Гуйдао Яо. — Но я не верю, что этот паршивый император убил Му Цяньгэ!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Му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пёс обещал Му Цяньгэ, что если станет императором, место императрицы будет принадлежать только ей! Сейчас трон императрицы пустует, я не верю, что Ли Цзиньшу настолько бессердечен, чтобы убить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действительно её убил… — в глазах Му Гэ вспыхнула кровавая ярость. — Я убью этого пса-императора, пронжу его сердце и принесу его прах в жертву Му Цяньгэ!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Гуйдао Яо, глядя на пропитанного ненавистью юношу, не удержался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Наньмань обязательно отомстит за клан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Му Гэ готов идти в первых рядах!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Гуйфан 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мы бросим все силы на поиски генерала Му и госпожи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 после целого дня безумств, Е Жу отбросила скованность последних дней и снова начала общаться с Цзян Сычэном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Жу, запыхавшись, слезла с лошади: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Уф! Оказывается, верховая езда — это так утомительно!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привыкнешь, будешь добираться отсюда до дворца за одну палочку благовоний!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Жу в темноте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http://bllate.org/book/18535/1782888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