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больше не чувствовала неловкости. В конце концов, это был отец той, чье тело она теперь занимала, а отцовскую любовь не способно скрыть ничто. Даже если лицо дочери изменилось, любящий отец всегда узнает её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Яо с удивлением смотрел на внезапно появившегося Му Цинхэ, но следом за изумлением пришло нескрываемое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 безопасности, нам не стоит здесь задерживаться. Это и есть ваша любимая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Яо окинул взглядом изможденного Му Цинхэ. Видимо, недавние преследования со стороны императорского двора и тревога за дочь довели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Цяньгэ, скорее! Поклонись принцу Яо! — Му Цинхэ опустился на одно колено перед дородным мужчиной с суровыми, грубыми чертами лица, выказывая глубокое почтение, и приказал Е Жу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на мгновение замерла, в душе её шевельнулось недоумение: что происходит? Почему в этом мире все постоянно кланяются друг другу? Однако, поскольку теперь ей приходилось жить под именем Му Цяньгэ, она, видя перед собой величественного мужчину, смиренно опустила голову и сделала легкий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приветствует принца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Яо посмотрел на миниатюрную девушку в мужском наряде. Она выглядела милой и кроткой, и, когда она почтительно склонилась перед ним, он по-царски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формальности! Мы в пути, здесь не нужны такие церемонии. Сегодня вечером я увезу вас в Наньмань. Тот проклятый император и его двор больше никогда не смогут угрожать безопасности вашего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знала по телевизионным сериалам, что это, должно быть, богом забытая глушь. Но за последнее время она успела понять суть конфликта между кланом Му и императорским двором. Очевидно, что отец Му Цяньгэ ни за что не примирится с властью после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взглянув на Му Цинхэ, Е Жу увидела, как его лицо исказилось от ярости, глаза налились кровью, а кулаки сжались так, что побелели костяшки. В его позе читалась решимость порвать с императорским двором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понимала его чувства. Ведь когда она очнулась, то лежала среди трупов — разве это были не слуги и родные этого человека? Ли Цзиньшу — вот кто был врагом для этой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Е Жу болезненно сжалось. Но что она могла поделать? Она лишь смотрела на окружающих, понимая, что, возможно, больше никогда не увидит Ли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правда должны покинуть Столицу? — спросила Е Жу тихим, печальным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охваченный гневом, обернулся к ней, и, увидев её подавленное лицо, тут же сменил гнев на жалость. Он заключил дочь в свои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моя девочка, я знаю, что ты была привязана к этому псу-императору. Но он не вспомнил о том, что вы росли вместе, и не пощадил наш клан. Если бы не те верные слуги, ты бы уже давно погибла. Теперь от всего поместья Му... — Му Цинхэ посмотрел на дочь, сдерживая слезы, и прохрипел: — Остались только мы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не знала, было ли это влияние души прежней владелицы тела, но, слыша сдерживаемое отчаяние отца, она почувствовала странную, острую боль. Кровное родство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печальтесь. Пока живы, мы всё сможем восстановить. У вас же есть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Гуйдао Яо, наблюдавший за этой сценой, не мог не проникнуться сочувствием. Семья Му пережила страшную трагедию, и нет ничего удивительного в том, что они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вошел Му Гэ. Он выглядел подавленным, но, увидев происходящее,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он упал на колени, его голос дрожал от рыданий. — Отец! Я думал, что больше никогда не увижу вас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узнав сына, почувствовал облегчение: он не зря растил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это кто? — Му Гэ посмотрел на девушку в объятиях отца. Лицо показалось ему знакомым, но, присмотревшись, он понял, что оно совершенно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тоже с любопытством разглядывала вошедшего. Это был красивый молодой человек в синем халате, с аккуратно собранными в пучок волосами. Тонкие черты лица, алые губы, белые зубы и решительные, словно мечи, брови придавали ему мужественный вид. Однако в его глазах читалась невыразимая скорбь, а покрасневшие белки выдавали крайнее переутомление.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император изменил внешность Му Цяньгэ, думая, что я не узнаю её. Но это твоя сестра! — пояснил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Гэ поначалу остолбенел, а затем его глаза наполнились нескрываемой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сестренка, прости брата, что не уберег тебя, что ты так настрадалась.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со слезами на глазах дрожащими руками коснулся чужого лица Е Жу. Но когда он встретился с её взглядом, его сердце снова защемило. Эти ясные, чистые, как лунный свет, глаза были точно такими же, как у его любимой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чувствовала себя чужой, глядя на этого парня. Она знала, что он — её брат по этому телу,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и Му Цинхэ заметили холодность и отстраненность в глазах Му Цяньгэ. Они решили, что она получила глубокую психологическую травму во дворце, и их ненависть к Ли Цзиньшу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взял себя в руки и почтительно обратился к Гуйдао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Яо, нам нельзя больше медлить. Я только что вернулся и заметил, что вокруг нас появилось много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Гуйдао Яо лишь усмехнулся, скривив губы в ироничной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Несколько тайных стражей хотят тягаться с воинами Наньманя?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стражи... Неужели люди Ли Цзиньшу? Е Жу задумалась: стоит ли уезжать? Если она уедет сейчас, то действительно больше не встретится с ним. Но ведь она теперь Му Цяньгэ, а между кланом Му и Ли Цзиньшу лежит кровавая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матери Му Цяньгэ нигде не было. Неужели она тоже погибла от рук Ли Цзиньшу? При этой мысли в душе Е Жу закипела ненависть. Все её родные в этом мире погибли из-за Ли Цзиньшу, да и её саму чуть не убили в том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 уедем из Столицы! — твердо сказала Е Жу. Жизнь важнее всего. Оставаться рядом с Ли Цзиньшу — значит рано или поздно оказаться в руках Цзян Сычэна. Здесь её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доченька. Мы уезжаем. Я больше никогда не оставлю тебя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кивнул Гуйдао Яо. — Раз уж вы, старый генерал Му, и вся ваша семья приняли решение, я прикажу немедленно сворачивать лагерь и отступать в Наньмань. А что касается наших счетов — придет день, и мы вернемся, чтобы свести их с императорским двором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http://bllate.org/book/18535/1782890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