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подбери мне то синее платье из длинной юбки и кофты. В прическу достаточно вставить одну заколку — мы ведь не на смотрины идем, незачем лишний раз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вовсе не хотелось, пользуясь своей красотой, наживать врагов среди жен высокопоставленных вельмож, да и становиться предметом интереса какого-нибудь избалованного сынка богача она не желала. На душе у нее сейчас была лишь холодная зола, хотелось просто жить самой простой жизнью и не думать о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Дун'эр не посмела перечить госпоже и, как та просила, помогла ей облачиться в синий наряд из легкой ткани. Собрала часть волос в простую прическу, закрепив ее одной серебряной шпилькой, а остальные длинные пряди оставила свободно ниспадать на спину до самой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такая красавица, в любом наряде выглядите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Дун'эр, ну и медовый же у тебя язычок! Пойдем,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Дун'эр проводила Е Жу в главный зал, где гремела музыка и кружились танцовщицы. Это было огромное шатровое сооружение из шкур, внутри поражавшее своей роскошью — именно здесь Гуйдао Яо, ван Яо, вершил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как Е Жу едва сдержала смех при виде странных нарядов присутствующих: мужчины и женщины выглядели крайне необычно. Женщины из Наньманя носили на головах украшения, напоминавшие бычьи рога — тяжелые и неуклюжие, лишенные всякого изящества. А выходцев из Бэйяня можно было узнать по меховым головным уборам. Видимо, Бэйянь — край вечного холода, ведь даже их одежда была сплошь из меха, а вороты оторочены ценными шкурками.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утонченный и простой облик Е Жу казался совершенно инородным.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Дун'эр поддерживала Е Жу под локоть, пока они шли к банкетному столу. Как только она вошла, на нее тут же устремились взгляды многих мужчин. Е Жу казалась небесной феей, спустившейся в мир смертных, отчего остальные женщины в зале вмиг стали походить на диких зверей в сравнении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принялась искать глазами знакомых и спустя некоторое время заметила в толпе отца и брата. Она подошла к Му Цинхэ и с кротким видом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сам ошеломленный пестротой нарядов собравшихся, с гордостью и облегчением посмотрел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Иди за мной, представлю тебя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пошла мелкими семенящими шажками — именно так, согласно здешним правилам, должна была ступать благовоспитанная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Яо, потягивая кумыс из чаши и ведя оживленную беседу с послом из Бэйяня, вдруг увидел, как за спиной Му Цинхэ появилась девушка, подобная небесному созданию. Она улыбалась так нежно, словно лотос, чистый и нетронутый грязью пруда. Его взгляд приковался к ней, и он не мог заставить себя отвернуться. Ванфэй, сидевшая рядом, еще никогда не видела, чтобы ван смотрел на женщину с такой одержимостью. В ее сердце тут же вспыхнула ядовитая ревность, и она с ненавистью уставилась на приближающуюся Е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вместе с дочерью приветствует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поклонился, и Е Жу последовала его примеру, склонившись в глубоком поклоне — это был знак величайшего уважения к верховному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встаньте! Поднимайтесь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Яо, демонстрируя отеческую заботу о подчиненных, с громким смехом помог Му Цинхэ подняться, хотя краем глаза продолжал любоваться красотой Е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заняли свои места. Когда Гуйдао Яо воссел на трон, он с широким жестом поднял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прибыл посол из Бэйяня. Чтобы укрепить узы между нашими странами, я устроил этот пир. Я выпью первым, а вы не стесняйтесь! Мы, народы Жунди и Наньманя, превыше всего ценим мир и верность долгу.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медную чашу одним махом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Жу, как девушка, сидела на задних рядах, в то время как мужчины расположились ближе к центру. Перед женщинами стояли в основном фрукты да молоко, что немного расстроило Е Жу — она-то надеялась как следует повеселиться. С тех пор как она пила вино с Цзян Сычэном в Цзянхулоу, ей не доводилось отведать чего-то по-настоящему крепкого, и этот местный кумыс вызывал у нее жгучий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Гэ, уплетая жареную баранину и запивая ее кумысом, вдруг почувствовал, как ему в голову прилетел камешек. Слегка захмелевший, он обернулся и увидел свою озорную сестренку, которая дразнилась, смешно высовывая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Му Цяньгэ тоже хочет вина 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умоляюще посмотрела на брата, надеясь, что он поделится.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не пристало много пить, это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был удивлен: с чего это вдруг его сестра потянулась к алкоголю? Раньше она и капли в рот не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том, что я девушка? Разве нам нельзя пить? Раз уж это пир, то и мы должны веселиться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Яо, чей взгляд то и дело возвращался к Е Жу, заметил эту забавную сцену. Ее прелестное личико, надутые губки и спор с братом из-за вина вызвали у него еще большую симпатию. Любовь к выпивке — это было так похоже на женщин Наньманя!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дочь клана Му и вправду имеет нрав наших женщин! Раз хочется пить — пусть пьет, сколько влезет, это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Гуйдао Яо прогремел на весь зал. Он сделал знак служанке, и перед Е Жу поставили целый бочонок ароматного кумыса. Е Жу просияла и, сладко улыбнувшись,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ослепительная улыбка заставила глаза Гуйдао Яо вспыхнуть, и он снова залился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Забавно, как же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вы не только смейтесь, но и моего вина отведайте!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Ванфэй, снедаемая ревностью и желая поскорее избавиться от Му Цяньгэ, тут же прильнула к мужу, слащавым голосом подливая ему вина, чтобы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у меня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 подала знак другим наложницам, и те сразу поняли, чего от них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ван! А давайте сыграем в игру! — предложила одна из наложниц, чья голова была перегружена тяжелыми серебряными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Игру? Отлично! Говори, какая у тебя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Яо, потягивая вино, и сам находился в поиске развлечений, ведь просто смотреть на танцы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сверкнув глазами и хитро улыбнувшись Ванфэй,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стрелять по мишеням. Кто не попадет в яблочко — тот пьет штрафную,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Тунфэй неплохое, но мужчины наверняка попадут, а штрафные пить придется нам, женщинам!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http://bllate.org/book/18535/1782894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