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Муженек, время позднее, чего ты застыл? Нам пора исполнить супружеский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на соломенной кровати, полулежала женщина в легком полупрозрачном наряде. Её тонкие, белые, словно корень лотоса, руки манили к себе молодого человека, стоявшего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ничего не скажешь, настоящая потаскуха, — подумал Линь Дун, глядя на женщину в алом шелке.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ночника он видел её нежные белые бедра, переплетенные друг с другом, сквозь тонкую ткань проглядывало черное белье. Чем более вызывающе выглядела эта женщина, тем сильнее Линь Дуна охватывало отвращение. Он ни за что на свете не хотел жениться на такой. Если бы не тяжелая болезнь матери, требующая огромных денег, разве согласился бы он стать зятем-примаком в семье Чжоу? Но теперь, как бы он ни презирал эту ситуацию,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обязательно совершать это под его присмотром? — Линь Дун с явной брезгливостью указал на деревянную статую быкоголового человека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стал зятем-примаком у девицы легкого поведения, так еще и в брачную ночь на них должен пялиться этот истукан? Жутко до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вошел в нашу семью, должен следовать нашим правилам. Или ты хочешь их нарушить? — женщина нахмурилась, но тут же поспешила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Дун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Сяо Сяо родом из поселка Чжоу. По легенде, именно здесь когда-то жил Шэнь-нун, пробовавший сотни трав, поэтому все жители поселка поклоняются ему. Более того, если кто-то входит в семью примаком, брачная ночь должна пройти перед статуей Шэнь-нуна. Считается, что это принесет семье благополучие и многочисленное потомство. А если нарушить обычай, навлечешь проклятие Шэнь-нуна: беды и неудачи будут преследовать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не верил во всю эту архаичную чепуху, но выбора не было. Он — зять-примак, у него нет права голоса. Взглянув на развязную позу Сяо Сяо, он почувствовал, как в нем разгорается невольное желание, которое тут же сменилось брезгливостью при воспоминании о её прошлом. Фигура и лицо Сяо Сяо были первоклассными, таких в округе не сыскать. К тому же, поговаривали, что она даже в университете училась. С такими данными — почему она выбрала путь падшей женщины? Неужели их семья настолько нуждалась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я должен прояснить один момент. Хотя я и примак, но в конце концов я мужчина. Больше никаких выходов на панель, иначе я с тобой церемониться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Сяо вспыхнуло от гнева. Она соскочила с кровати и указала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панель? О чем ты вообще? Линь Дун,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Дун осекся, его взгляд невольно приковало к груди Сяо Сяо. Две полуобнаженные вершины вздымались в такт её частому дыханию. Его собственное дыхание сбилось. Чем её кормили в детстве, что эта штука такая внушительная?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 же! — Сяо Сяо, кажется, даже не заметила, куда он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знаешь, чем занималась? — Линь Дун опомнился и с трудом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уже хотела взорваться от ярости, но в этот момент у двери щелкнула зажигалка, и её лицо мгновенно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раз мы поженились, я теперь твоя. Как скажешь, так и будет. Время позднее, я больше не могу ждать,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была словно природная лисица-оборотень. Она выключила ночник, и её голос наполнился соблазнительными нотками. Каждое слово, словно перышко, щекотало сердце Линь Дуна, заставляя кожу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Такая развратная, а еще и отпирается! Настоящая шлюха, решившая прикинуться святой! Плевать! 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глубоко вздохнул и шагнул к кровати. В конце концов, это просто сделка, такая же, как у неё с остальными. Что здесь такого? Раз уж она не знает стыда, то и он не обязан строить из себя святошу.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дорогу, он забрался на кровать. Аромат тела Сяо Сяо, словно зная путь, ворвался в его сознание. Теряя голову от возбуждения, он сбросил рубашку и потянулся к её пышным формам.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вскрикнула Сяо Сяо и в мгновение ока повалила его, зафиксировав в жестком захвате.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 Линь Дун задохнулся, едва не потеряв сознание, и начал беспорядочно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А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взвизгнула Сяо Сяо, ударила его ногой в голову, а затем, прикрыв руками пах, съежилась, охваченная стыдом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Дуна и так уже мутило от захвата, а после удара ногой он врезался лбом в угол кровати. Кровь хлынула по лицу, капая прямо на статую Шэнь-нуна, которая мгновенно впитала её. В комнате резко похолодало. Черно-красный луч света вырвался из статуи и ударил прямо в центр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рухнул с кровати, и в голове прозвучал старческий, величественный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Невежественный юнец, осквернивший святой лик, ты достоин вечных мук! Но... в тебе теплится дыхание моего Духовного корня Шэнь-нуна.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погрузился в полузабытье, чувствуя, как по телу разливается таинственная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Реинкарнация корня, что встречается раз в тысячелетие. Я сохраню тебе жизнь и дарую частицу судьбы. Лишь отыскав небесные сокровища, ты познаешь истинную суть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затих, и Линь Дун провалился в полную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в ужасе включила свет. Увидев Линь Дуна, истекающего кровью, она задрожала: мир словно рушился у неё на глазах. Свадьба еще не закончилась, а уже случилась беда!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сознание, и Линь Дун резко открыл глаза. В голове царил хаос: всплывали незнакомые образы — схемы иглоукалывания из древних свитков, формулы Техники Пути Боевых Искусств, сложнейшие построения магических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 — он с трудом приподнялся, 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собралось в центре лба, а затем превратилось в парящий маленький зеленый меч. Лезвие его было прозрачным, как нефрит, и острым, словно иней. Линь Дун хотел дотронуться, но пальцы прошли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 бедствие, о котором говорил Духовный корень Шэнь-нуна?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упало. Бедствие, как следует из названия, означает катастрофу и несчастье. Какую же беду принесет ему этот призрачный, но существующий на самом деле зеленый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 раздался голос Сяо Сяо, в её глазах читалась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резко схватил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это? У меня во лбу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нахмурилась, пристально глядя на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меч?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же! Маленький зеленый меч, он парит у меня в центре лба! — голос Линь Дуна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меч? Ты бредишь? Это же просто рана! — Сяо Сяо попыталась вырвать руку.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хотел возразить, но вдруг перед глазами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http://bllate.org/book/18537/1783211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