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 неловко кивнул, не решаясь встретиться с Сяо Хэ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парень, — Сяо Хэ протянул ему небольшой мешочек, завернутый в красную ткань. — Старый горный женьшень. Заваривай каждый день и пей, для здоровья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 принял подарок обеими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словах он был почтителен, но в душе над собой посмеивался. Тесть? Что это за спектакль?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должен вам кое-что рассказать. У нас вчера в доме странные вещи творились, — Сяо Хэ нахмурился, его голос стал глуше.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 любопытством спросил Линь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Рыба в пруду. Вся подохла за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Десять лет разводили, и ни разу такого не было. А тут за одну ночь — все брюхом кверху, — Сяо Хэ вздохнул. — Даже не знаю, может, с водой что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Дуна сжалось сердце. Зеленый меч в центре лба едва заметно завибрировал. Неужели это первый признак надвигающейся беды?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температура воды изменилась, — бросила Сяо Сяо, не желая вникать, и потянула Линь Дуна к выходу из деревни. — Пап, мы возвращаемся в город, на фирме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вышли за околицу, небо внезапно потемнело. Линь Дун поднял голову и увидел стаю ворон, невесть откуда налетевшую и закружившую прямо над ними. Самым жутким было то, что каждая птица смотрела вниз, на него, а их черные, как бусины, глаза отливали зловещим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что… — Линь Дуна пробрал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Кар! Кар! Кар!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Вороны издали пронзительные крики, словно дурное предзнаменование, и дружно улетели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Сяо тоже испугалась этого странного зрелища: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чертовщина!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Линь Дуна выступил холодный пот. Он смутно осознавал, что это и есть проявление злого рока. Слова о Духовном корне Шэнь-нуна были правдой: если он не найдет эти Земные сокровища и небесные материалы, может случиться нечто куда более страшное.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 они возвращались на роскошном автомобиле Сяо Сяо. Линь Дун смотрел, как за окном мелькают пейзажи, погруженный в тяжелые думы.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— Сяо Сяо внезапно протянула ему пачку денег. — Сто тысяч. Остальное получишь через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 с сомнением взял купюры: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через месяц?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нужно, чтобы ты продолжал играть свою роль, — Сяо Сяо повернула голову и холодно добавила: — Отец постоянно давит на меня, заставляет выйти замуж. Теперь, когда у меня есть ты в качестве щита, он хотя бы на время отстанет.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мы продолжаем притворяться супругами?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всего на месяц, — кивнула Сяо Сяо. — Но ты обязан соблюдать мои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правила?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Сяо начала загибать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Первое: живешь в комнате для прислуги. Второе: не смей шастать где попало и трогать мои вещи. Третье: держи дистанцию, руки распускать запрещено. Четвертое: никому не говори о наших настоящих отношениях. Пятое: через месяц мы мирно расстаемся, ты забираешь деньги и уходишь.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Линь Дуна вспыхнул гнев. Она что, держит его за прислугу? Но ради тяжелобольной матери Линь Дун был вынужден стерпеть.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такие правила, может, доплатишь? — процедил он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пятьдесят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Идет, — Сяо Сяо неожиданно легко согласилась. — Через месяц получишь двадцать пять тысяч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 опешил — он не ожидал, что она так быстро согласится. Это лишь укрепило его в ошибочном мнении о роде занятий Сяо Сяо. Черт возьми, а вчера еще называла себя директором! В кино всегда показывают, что богатые владелицы компаний жадничают до каждой копейки! Видимо, те, кто занимается подобными делами, деньги получают легко и не ценят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рукам, — кивнул Линь Дун, одновременно испытывая отвращение к самому себе. Ради денег он готов играть в этом спектакле — чем же он тогда лучше 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у ворот элитного жилого комплекса. Позолоченные иероглифы Цуйюань сияли на солнце, охранник с глубоким почтением поприветствовал Сяо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ухоженный сад, они подошли к отдельной вилле. Трехэтажное здание в европейском стиле, мраморные ступени, панорамные окна и собственный сад вокруг — всё дышало роскошью. Линь Дун вытаращил глаза. Если она действительно занимается тем, о чем он думает, то бизнес у нее идет просто невероятно! Сколько стоит этот дом? Десятки миллионов?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вилла была еще роскошнее: импортная итальянская мебель, хрустальные люстры, произведения искусства — всё подчеркивало высокий статус хозяйки. Да это же элитная содержанка!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комната там, — Сяо Сяо указала на небольшую дверь в конце первого этажа. — Раньше там жила домработница, теперь будешь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 нахмурился, но промолчал. Ради двадцати пяти тысяч можно и потерпеть. Комната для прислуги оказалась чистой и аккуратной — пусть и тесно, зато всё необходимое есть. Он бросил сумки и сел на край кровати, размышляя о своем положении. Зеленый меч в центре лба все еще был там, напоминая об опасности. Рыба в пруду и странные вороны — всё это знаки того, что злой рок уже начал действовать. Если он не найдет эти Земные сокровища и небесные материалы, случится что-то ужасное. Но что это вообще такое? И где их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 погрузился в раздумья, как вдруг из ванной донесся резкий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это был голос Сяо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 вздрогнул. Неужели беда пришла? Он инстинктивно рванул к ванной — Сяо Сяо теперь его кормилица, с ней ничего не должно случиться. Если она пострадает, кто отдаст ему оставшиеся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 распахнул дверь. В лицо ударил горячий пар. В облаке влажного воздуха Сяо Сяо, завернутая в банное полотенце, стояла в душевой кабине и с ужасом смотрела на пол. Линь Дун проследил за ее взглядом и увидел черно-красную змею, которая извивалась на кафеле, угрожающе шипя и готовясь к броску.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 огляделся, схватил швабру и бросился вперед. Он молниеносно прижал голову змеи к полу, другой рукой ухватил ее за хвост и ловким движением выбросил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вроде обычный водяной уж, неядовитый, — Линь Дун выдохнул и повернулся к Сяо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он остолбенел. Сяо Сяо сидела на скользком кафеле, полотенце сбилось, обнажая участки белоснежной кожи. Капли воды стекали по ее изящной шее, теряясь в ложбинке между грудей, едва прикрытых тканью. Линь Дун застыл, его взгляд приковало к этому великолепному зрелищу, а кадык непроизвольно дернулся. Зеленый меч на лбу задрожал еще сильнее, и теплая волна разлилась от него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Мерзавец! На что уставился?! — взвизгнула Сяо Сяо, судорожно запахивая полотенце. — Извращенец! Вон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попыталась встать, но вскрикнула от боли и снова осела на пол. Линь Дун опомнился, его лицо мгновенно залила краска стыда: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Прости! Я услышал крик и подумал… подумал, что случилось что-то страшное!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случилось, это не дает тебе права врываться! — лицо Сяо Сяо горело от ярости и стыда. — Пошел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 с твоей ногой? — Линь Дун не сдвинулся с места, с тревогой глядя на ее лодыжку, которая уже начала припухать.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дело! — огрызнулась она, морщась от боли. — Я… я просто испугалась и оступилась.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 помедлил: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состоянии, как ты собираешься выйти отсюда сама?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http://bllate.org/book/18537/1783214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