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Дянь Минся действовали крайне быстро: не прошло и десяти минут, как все необходимые материалы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взглянул на стремительно темнеющее небо за окном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должны выйти, остаться может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настороженно спросил Дянь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правила, — непререкаемым тоном ответил Линь Дун. — Только соблюдая их, можно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Фан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родной отец,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оставайся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Дянь Минся: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 нельзя остаться? — недовольно спросил Цзинь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тебе, — отрезал Линь Дун. — От тебя исходит слишком много янской энергии, это помешает призыву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Фан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как он сказал. Мы все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явное нежелание, присутствующие один за другим покинули палату. Уходя, Цзя Синлинь бросил язвительно: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вздумайте вредить человеку своими суевериями!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лишь мельком взглянул на него,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палате остались только Линь Дун, Дянь Фан и пребывающий в беспамятстве господин Дянь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происходить дальше? — взволнованно спросил Дянь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поставил чернильницу на прикроватную тумбочку и принялся растирать киноварь в порошок, делая это ловко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начертать талисман, чтобы вернуть душу твоего отца на место, — пояснил он в процессе работы. — Одержимость духом приводит к тому, что душа покидает тело. Сейчас его душа находится в блуждающем состоянии, её нужно призвать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возможно? — Дянь Минся была настроена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предпочла бы верить словам господина Цзинь Хая о том, что это неизлечимый случай и сделать уже ничего нельзя? — парировал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Фан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смешал порошок киновари с золотой пудрой, добавил немного горной родниковой воды и принялся быстро рисовать на желтой бумаге. Его движения были плавными, как текущая вода, а линии — стремительными и ритмичными.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талисман? — не удержалась Дянь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Призыва Души, — голос Линь Дуна оставался спокойным, хотя руки ни на секунду не прекращали работу. — Когда я начну читать заклинание, ты должна будешь звать отца по имени,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Фан кивнул, нервно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Дун зажег красную свечу и поставил её у изголовья. Колеблющееся пламя отражалось на бледном лице господина Дянь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— тихо сказал Линь Дун и поднял талисман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начал нараспев произносить странные заклинания, голос его звучал низко и ритмично. Правая рука в это время быстро чертила в воздухе сложные узоры, словно он писал что-то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Папа! — Дянь Минся, следуя указаниям, позвала отца. — Папа, проснись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Дуна стал громче, талисман в его руках задрожал, хотя в комнате не было ни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господина Дянь Ба внезапно дрогнули!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звать! — скомандовал Линь Дун, его голос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я, Минся! — она взволнованно сжала руку отца. — Пожалуйста,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послышался странный свист ветра, шторы зашевелились сами собой, пламя свечи яростно заплясало, едва не погаснув.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лицо Линь Дуна изменилось. — Что-то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острым. Он схватил свечу, которая вот-вот должна была потухнуть, а талисман в другой руке начал тихо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ветра за окном усилился, напоминая плач призраков. Стекла начали содрогаться, словно их вдавливала внутрь невидимая гигантская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Минся побледнела, крепче сжимая руку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Иньская энергия пошла в контратаку, — голос Линь Дуна стал тяжелым. — Одержимый дух сопротивляется изгнанию. Господин Дянь Ба слишком долго пробыл под той старой софорой, и темная энергия глубоко проникла в его тело, она не хочет так просто отпускать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Дянь Ба на кровати внезапно забился в судорогах, издавая странные хрипы, а мониторы у изголовья зашлись в бешеном сигнале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Дянь Минся запаниковала и потянулась к кнопке вызова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рявкнул Линь Дун. — Любой, кто войдет сюда, прервет ритуал, и твой отец навсегда застрянет между миром живых и мертвых!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Дянь Минся застыла в воздухе, в глазах читались ужас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— голос Линь Дуна внезапно смягчился.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правой рукой, и на желтой бумаге вспыхнуло синеватое пламя. Бумага не обугливалась, но на ней проступили странные письмена, засиявшие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зачастил заклинание, прижал указательный палец правой руки к горящему талисману, а затем стремительно коснулся лба господина Дянь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хлопок. Господин Дянь Ба резко дернулся, приподнявшись на кровати, а затем тяжело рухнул обратно. Ветер за окном мгновенно стих,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Минся с ужасом посмотрела на Линь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внимательно осмотрел господина Дянь Ба, в его глазах мелькнул зеленоватый отблеск, после чего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Душа вернулась на место, большая часть темной энергии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до сих пор не проснулся? — осторожно спросила Дянь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сильно ослаблено, ему нужно восстановление, — Линь Дун взял порошок агарового дерева и посыпал его на свечу. Пламя резко взметнулось вверх, распространяя тонкий аромат. — Теперь мне нужно провести несколько сеансов прижигания, чтобы сбалансировать инь и ян. Через три дня он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Дянь Минся вспыхнула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кивнул и уже собирался добавить что-то еще, как вдруг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неладное: ему почти никто не звонил в это время.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аппарат, он увидел на экране имя Сяо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ответить, — Линь Дун нахмурился, глядя на экран. — Следи за ним, никого не впускай.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Минся поспешно кивнула, глядя на него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отошел в угол палаты и принял вызов. Не успел он произнести ни слова, как из трубки донесся испуганный крик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Дун! Помоги... что-то здесь... этот черный силуэт... — голос Сяо Сяо прерывался, она явно была охвачена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Дун мгновенно напрягся, его голос стал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Талисман, который ты дал... он светится... этот силуэт... — Сяо Сяо тяжело дышала. — Только что привезли посылку... внутри была кроваво-красная ночная сорочка... а потом появился этот силуэт... если бы не твой талисман...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голос Линь Дуна резко взлетел. — Я сейчас приеду! Слушай меня: насыпь соли у дверей и окон, включи везде свет и не подходи к окнам или зеркалам!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Линь Дун обернулся к Дянь Минся,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господином Дянь Ба была в целом улажена, но у Сяо Сяо случилось нечто критическое. Он был нужен в обоих местах, но не мог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Минся? Как там внутри? — это был голос Дянь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Минся посмотрела на Линь Дуна,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быстро подошел к двери и приоткрыл её. За порогом стояли Дянь Фан, Дянь Вэй и Цзинь Хай, на их лицах читались тревога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стабилизировалось, — коротко сказал Линь Дун. — Но мне нужно срочно уйти. Большая часть темной энергии из господина Дянь Ба вышла, но нужно продолжить лечение. Я подготовил лекарственные составы, их нужно сжигать каждые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несколько свертков и передал их Дянь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их и хотел было о чем-то спросить, но Линь Дун уже протиснулся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завтра. Не волнуйтесь, через двенадцать часов он придет в себя, — бросил Линь Дун, быстро направляясь к лифту и оставляя троицу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http://bllate.org/book/18537/1783220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