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части города, в вилле на склоне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вжавшись в угол дивана, крепко прижимала к себе телефон. Ее глаза, широко распахнутые от ужаса, неотрывно следили за сгустком черного тумана, который непрерывно извивался посреди гостиной. В этой мгле то появлялось, то исчезало искаженное человеческое лицо, словно дьявольский шепот, безмолвно вещающий 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назад черный туман, хлынувший из алого ночного платья, едва не набросился на нее, и только талисман Линь Дуна, который она успела выставить перед собой, спас ее от беды. Но после того как символы на бумаге погасли, мгла не рассеялась окончательно, а начала блуждать по комнате, словно выискивая новую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Соль… где же соль… — руки Сяо Сяо дрожали. Она пыталась вспомнить наставления Линь Дуна, но не решалась отвести взгляд, боясь, что туман внезапно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лежал пульт. Дотянувшись до него, она нажала кнопку включения света во всем доме. В ту же секунду загорелись все лампы, и туман, казалось, немного отступил под напором яркого света. Воспользовавшись этим, Сяо Сяо согнулась в три погибели и быстро метнулась на кухню. Схватив банку с солью, она бросилась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развернулась, черный туман внезапно разросся и, превратившись в бесформенную тень, рванулся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взвизгнула Сяо Сяо и со всей силы швырнула банку в сторону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зловещее шипение. Коснувшись крупинок соли, тень словно обожглась и попятилась назад. Сяо Сяо не упустила шанса: она рассыпала горсть соли перед собой, отрезая путь преследователю, а затем, шаг за шагом отступая к гостиной, принялась осторожно посыпать солью края окон и дверей, создавая незримый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обессиленно рухнула на диван, тяжело дыша и с ужасом глядя на запертый в центре комнаты туман. Соляная преграда, по-видимому, работала: мгла бесновалась, но подобраться ближе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Дун… скорее же… — взмолилась она про себя. Теперь она уже не смела сомневаться в его предупреждениях: суеверия, казавшиеся раньше нелепыми, перед лицом сверхъестественного обрели пугающую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черный сгусток, она вдруг вспомнила слова Линь Дуна о том, что эта тьма может быть связана с проклятием. Неужели кто-то действительно хочет ее погубить? Кто? И почему? Вопросы кружились в голове, но страх подавлял всё остальное, не давая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туман яростно забурлил, словно почувствовав что-то, и устремился к выходу. Секундой позже входная дверь распахнулась от мощного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Нечисть, сгинь!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Линь Дун. Он метнул желтый талисман прямо в центр черного облака. Бумага вспыхнула в воздухе, превратившись в золотое сияние, и врезалась в туман. Раздался хлопок, сопровождаемый пронзительным визгом, и мгла взорвалась, разлетаясь во все стороны, словно брызги чернил. Однако она не исчезла полностью, а быстро сжалась в множество мелких фрагментов, которые, подобно обрубкам щупалец осьминога, бросились врассыпную и скрылись в щелях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Слишком шустрая! — выругался Линь Дун и быстро подошел к Сяо Сяо.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сидела неподвижно, и лишь когда Линь Дун помахал рукой у нее перед лицом,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вообще было? — ее голос дрожал, а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окинул взглядом комнату и задержал взгляд на красном ночном платье, которое теперь выглядело совершенно обычным и больше не сочилось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рассказала всё, что произошло. Линь Дун наклонился, поднял платье и, коснувшись его пальцами,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простое средство для вредительства, — негромко сказал он. — Это наслоение злых духов, направленное лично против тебя. Кто-то специально нашел дух, чья судьба противоречит твоей, и использовал одежду с кровью, чтобы притянуть беду. Если не снять это проклятие, тебя будет медленно разъедать иньская энергия, пока ты не увянешь,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Сяо стало белее 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всё это? Кто хочет меня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Линь Дун. — Но метод очень искусный, обычным шарлатанам такое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это снять? — в глазах Сяо Сяо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временно подавить. Чтобы снять окончательно, нужно найти того, кто наложил проклятие, либо раздобыть Небесные сокровища, способные разрушить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сокровища?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 ответил,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ни с кем не конфликтовала?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напряженно задумалась 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взялась за проект недвижимости, там очень спорный участок земли. Несколько старых владельцев всё протестуют, отказываются съезжать…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махнул рукой, прерывая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где находится этот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западной части города, в зоне реконструкции старого квартала. Раньше там было кладбище, потом построили жилой массив, а сейчас его собираются сносить под новую застройку. Некоторые жильцы не согласны с компенсацией…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Кладбище? — в глазах Линь Дуна мелькнуло странное выражение. 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старое, говорят, ему больше сотни лет. В шестидесятых его снесли и построили дома, сейчас это аварийное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погрузился в раздумья, а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может быть не всё чисто. Но сейчас главное — обеспечить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несколько листов желтой бумаги, быстро начертал на них символы и расклеил по углам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временные талисманы обеспечат безопасность на семь дней. Через неделю я приду их обновить, — объяснил он. — Но тебе лучше не оставаться одной, особенно по ночам, когда эти твари наиболее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буду слушаться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Линь Дуна робкий взгляд и едва слышно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же эта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ночь? — Линь Дун огляделся, совершенно не заметив смущенного румянца на щеках девушки. — Сегодня я останусь здесь и буду охранять твой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 Ранний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бессонную ночь, семья Дянь столпилась у больничной койки, с тревогой наблюдая за состоянием господина Дянь Ба. В палату вошел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до сих пор не проснулся? — Дянь Вэй резко поднялся и с тревогой обратился к Линь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приложил палец к губам, призывая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Хай нахмурился, осматривая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Цвет лица стал намного лучше, пульс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Синлинь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всё сплошное надувательство! Этот парень только языком мелет, даже базового осмотра не провел, а уже берется судить. Господин Дянь, я советую немедленно начать нормальное лечение, пока этот шарлатан не наделал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господин Дянь Ба внезапно тихо кашлянул и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Дянь Фан взволнованно бросился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http://bllate.org/book/18537/1783221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