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братьев молча внимали отцу, не осмеливаясь прервать его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тот мудрец оставил пророчество, — продолжал Дянь Цзе. — Спустя несколько десятилетий дом Дянь настигнет сокрушительная беда. Но еще до того, как разразится катастрофа, я встречу человека, в котором переродился духовный корень. Этот человек не только спасет мне жизнь, но и поможет нашему роду достичь небывалых высот. Сумеем ли мы воспользоваться этим шансом — зависит лишь от судьбы дома 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Дянь Фана мелькнуло потрясение:</w:t>
      </w:r>
    </w:p>
    <w:p w:rsidR="00BB20FC" w:rsidRPr="00357A74" w:rsidRDefault="00357A74" w:rsidP="00BB20FC">
      <w:pPr>
        <w:jc w:val="left"/>
        <w:rPr>
          <w:sz w:val="28"/>
          <w:lang w:val="en-US"/>
        </w:rPr>
      </w:pPr>
      <w:r w:rsidRPr="00357A74">
        <w:rPr>
          <w:sz w:val="28"/>
          <w:lang w:val="en-US"/>
        </w:rPr>
        <w:t>— Отец хочет сказать... что Линь Дун и есть тот самый человек с перерожденным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Дянь Цзе. — Мудрец назвал три признака: у этого человека есть особая отметина в центре лба, он обладает духовным восприятием и искусен в целительстве, спасающем от смерти. Линь Дун подходит по всем параметрам!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просто обычный юноша, как он может... — Дянь Вэй все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 Цзе тихо усмехнулся:</w:t>
      </w:r>
    </w:p>
    <w:p w:rsidR="00BB20FC" w:rsidRPr="00357A74" w:rsidRDefault="00357A74" w:rsidP="00BB20FC">
      <w:pPr>
        <w:jc w:val="left"/>
        <w:rPr>
          <w:sz w:val="28"/>
          <w:lang w:val="en-US"/>
        </w:rPr>
      </w:pPr>
      <w:r w:rsidRPr="00357A74">
        <w:rPr>
          <w:sz w:val="28"/>
          <w:lang w:val="en-US"/>
        </w:rPr>
        <w:t>— Обычный? Цзинь Хай лечит людей уже пятьдесят лет, его врачебное искусство известно на всю страну, и даже он признал, что мастерство Линь Дуна превосходит его собственное. Как вы думаете, может ли простой двадцатилетний юноша обладать таким даром? Разве это не доказывает его исключительность?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 Минся погрузилась в раздумья:</w:t>
      </w:r>
    </w:p>
    <w:p w:rsidR="00BB20FC" w:rsidRPr="00357A74" w:rsidRDefault="00357A74" w:rsidP="00BB20FC">
      <w:pPr>
        <w:jc w:val="left"/>
        <w:rPr>
          <w:sz w:val="28"/>
          <w:lang w:val="en-US"/>
        </w:rPr>
      </w:pPr>
      <w:r w:rsidRPr="00357A74">
        <w:rPr>
          <w:sz w:val="28"/>
          <w:lang w:val="en-US"/>
        </w:rPr>
        <w:t>— Значит, отец верит, что только породнившись с Линь Дуном, мы сможем избежать той катастрофы, о которой говорилось в пророчестве?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этом нисколько не сомневаюсь, — голос Дянь Цзе звучал торжественно. — Мое знакомство с Линь Дуном не было случайным. Я внезапно потерял сознание, он оказался в больнице в тот же миг, да еще и сумел спасти меня... Все это —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 Вэй поднял голову:</w:t>
      </w:r>
    </w:p>
    <w:p w:rsidR="00BB20FC" w:rsidRPr="00357A74" w:rsidRDefault="00357A74" w:rsidP="00BB20FC">
      <w:pPr>
        <w:jc w:val="left"/>
        <w:rPr>
          <w:sz w:val="28"/>
          <w:lang w:val="en-US"/>
        </w:rPr>
      </w:pPr>
      <w:r w:rsidRPr="00357A74">
        <w:rPr>
          <w:sz w:val="28"/>
          <w:lang w:val="en-US"/>
        </w:rPr>
        <w:t>— А что это за беда, о которой говорится в пророчестве?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 Цзе покачал головой:</w:t>
      </w:r>
    </w:p>
    <w:p w:rsidR="00BB20FC" w:rsidRPr="00357A74" w:rsidRDefault="00357A74" w:rsidP="00BB20FC">
      <w:pPr>
        <w:jc w:val="left"/>
        <w:rPr>
          <w:sz w:val="28"/>
          <w:lang w:val="en-US"/>
        </w:rPr>
      </w:pPr>
      <w:r w:rsidRPr="00357A74">
        <w:rPr>
          <w:sz w:val="28"/>
          <w:lang w:val="en-US"/>
        </w:rPr>
        <w:t>— Мудрец не стал уточнять, лишь предупредил, что через несколько десятков лет дом Дянь окажется перед лицом небывалого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троих детей, и его голос стал глухим и суровым:</w:t>
      </w:r>
    </w:p>
    <w:p w:rsidR="00BB20FC" w:rsidRPr="00357A74" w:rsidRDefault="00357A74" w:rsidP="00BB20FC">
      <w:pPr>
        <w:jc w:val="left"/>
        <w:rPr>
          <w:sz w:val="28"/>
          <w:lang w:val="en-US"/>
        </w:rPr>
      </w:pPr>
      <w:r w:rsidRPr="00357A74">
        <w:rPr>
          <w:sz w:val="28"/>
          <w:lang w:val="en-US"/>
        </w:rPr>
        <w:t>— К тому же, как вы думаете, есть ли у нас время упускать хоть малейшую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произвели эффект разорвавшейся бомбы. Трое братьев переглянулись, их охватило смятение. Слова отца были многозначительны, словно за ними скрывались тайные тревоги, о которых они и не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поняли вас, отец, — наконец ответил Дянь Фан за всех троих. — Мы устроим встречу Линь Дуна с А-Яо.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удовлетворенно кивнул Дянь Цзе. — Сделайте так, чтобы они встретились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Дун сел в роскошный внедорожник Сяо Сяо, направляясь к особняку семьи Сяо. В машине царила ледяная атмосфера. Сяо Сяо всю дорогу хранила молчание, не отрывая взгляда от дороги и крепко сжимая руль. Было очевидно, что она до сих пор злится из-за вчерашней просьбы Линь Дуна позволить ему переночевать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напротив, чувствовал себя совершенно непринужденно: он откинулся на кожаное сиденье, потягивал газировку и время от времени листал что-то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странная женщина, — думал он про себя. — Я ведь спас ей жизнь, не дал погибнуть от Искусства ву-гу, а она все равно такая высокомерная.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мысль быстро улетучилась, уступив место раздумьям о земных сокровищах и небесных материалах. С тех пор как пробудился духовный корень Шэнь-нуна, он искал способ снять проклятие. И каждый раз, приближаясь к Сяо Сяо, он чувствовал, как его недомогание заметно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земные сокровища — это не вещи, а люди с особой конституцией? — Линь Дун украдкой взглянул на Сяо Сяо, строя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вчера и предложил ей переночевать вместе — он хотел проверить, действительно ли близость к ней облегчает симптомы проклятия. Разумеется, Сяо Сяо не могла этого понять и приняла его за распутника.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по скоростному шоссе, и через сорок минут они въехали в поместье семьи Сяо у подножия Южной горы на юго-восточной окраине города. Утренний туман окутывал склоны, придавая месту сказочный, эфирный вид. Однако духовное восприятие Линь Дуна остро уловило, что над главным зданием усадьбы сгустилась темная, зловещая аура, причем гораздо более тяжелая, чем та, что была рядом с Дянь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действительно плохо... — Линь Дун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его встревожила. Странная болезнь Сяо Бужана, как и говорила Сяо Сяо, скорее всего, была результатом Искусства ву-гу. Еще больше его поразило то, что и само нападение на Сяо Сяо, вероятно, было связано с этим. Весь дом Сяо столкнулся с масштабной сверхъестественной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нацелился на семью Сяо? —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ворот, слуга выбежал навстречу, чтобы забрать ключи. Линь Дун вошел во внутренние покои вслед за Сяо Сяо и был поражен роскошью убранства. Антикварные украшения, резные балки из красного дерева, изысканная мебель, бесценный антиквариат — все здесь свидетельствовало о высоком статусе и тонком вкусе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богаты, — пробормотал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особняк Сяо Сяо уже достаточно богат, но теперь понял, что это были лишь цветочки. Он невольно позавидовал образу жизни богачей и в глубине души загадал, что когда-нибудь и у него будет такой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заметила восхищение в глазах Линь Дуна, и в ее взгляде мелькнуло презрение. Она подумала, что, хотя Линь Дун и обладает некими способностями, его кругозор слишком узок, чтобы быть ее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куда-нибудь, только ничего не трогай, — холодно сказала она. — Здесь любая ваза стоит целое состояние, ты и за всю жизнь не расплатишься, если разобьешь.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направилась во внутренние покои, чтобы найти своего крестного отца, Сяо Бужана.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молча опустился на стул из желтого сандалового дерева, чувствуя, как внутри закипает недовольство. Эта женщина постоянно смотрела на него свысока, считая никчемным простолюдином.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 всего лишь деловые отношения, — усмехнулся он. — Как только срок контракта истечет, мы пойдем каждый своей дорогой. Когда я добьюсь успеха, я заставлю всех этих снобов изменить свое мнение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успокоить себя, слева из коридора раздался резкий, неприятный женский голос:</w:t>
      </w:r>
    </w:p>
    <w:p w:rsidR="00BB20FC" w:rsidRPr="00357A74" w:rsidRDefault="00357A74" w:rsidP="00BB20FC">
      <w:pPr>
        <w:jc w:val="left"/>
        <w:rPr>
          <w:sz w:val="28"/>
          <w:lang w:val="en-US"/>
        </w:rPr>
      </w:pPr>
      <w:r w:rsidRPr="00357A74">
        <w:rPr>
          <w:sz w:val="28"/>
          <w:lang w:val="en-US"/>
        </w:rPr>
        <w:t>— Ой-ой, это еще что за попрошайка заявился, да еще и посмел сесть на стул в доме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поднял голову и увидел эффектную женщину лет тридцати пяти, неспешно идущую по коридору. Она была в бледно-желтом халате, каштановые волосы с крупными локонами выглядели растрепанными — явно только что встала и не успела привести себя в порядок. V-образный вырез халата был широко распахнут, открывая белизну кожи и пышные формы. Еще большее внимание привлекали ее брови — острые, как два лезвия, взлетающие к вискам, что придавало лицу выражение крайней сварливости.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уставился? — женщина заметила взгляд Линь Дуна, и ее голос стал ледяным. — Ты, деревенщина, разве смеешь пялиться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опешил. Не успел он и слова сказать в свое оправдание, как из внутренних покоев поспешно вышла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это Линь Дун, я пригласила его осмотреть крестного отца, — Сяо Сяо быстро встала между ними и повернулась к Линь Дуну: — Это моя тетя, Цзи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заметил, что Сяо Сяо представила его просто по имени, не упомянув о том, что он ее муж, и это неприятно кольнуло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Осмотреть? Этот? — Цзи Синьюэ смерила Линь Дуна презрительным взглядом и фыркнула. — Болезнь, с которой не справились три великих лекаря, вылечит этот желторотый юнец? Сяо Сяо, у тебя что, мозги отшибло?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он разбирается в фэн-шуй и знает древние методы лечения... — тихо попыталась защитить его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Фэн-шуй? — Цзи Синьюэ изогнула бровь, в ее глазах читалась насмешка. — Да он, небось, даже не знает, что это такое! Сяо Сяо, как тебя легко обвести вокруг пальца. Сразу видно, что этот парень пришел вытянуть денег, а то и присмотреть, что бы у нас стащить!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пренебрежением оглядела Линь Дуна, словно рассматривала дешевый товар:</w:t>
      </w:r>
    </w:p>
    <w:p w:rsidR="00BB20FC" w:rsidRPr="00357A74" w:rsidRDefault="00357A74" w:rsidP="00BB20FC">
      <w:pPr>
        <w:jc w:val="left"/>
        <w:rPr>
          <w:sz w:val="28"/>
          <w:lang w:val="en-US"/>
        </w:rPr>
      </w:pPr>
      <w:r w:rsidRPr="00357A74">
        <w:rPr>
          <w:sz w:val="28"/>
          <w:lang w:val="en-US"/>
        </w:rPr>
        <w:t>— Посмотри на его лохмотья, разве похож он на мастера? Как вообще такого попрошайку пустили в дом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сжал кулаки. С самого детства он не испытывал такого унижения. Даже когда его ошибочно принимали за зятя-примака, это касалось лишь его статуса, но эта женщина открыто демонстрировала классовую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 доме Сяо так презирают людей, то и лечить я никого не стану, — Линь Дун холодно посмотрел на Сяо Сяо. —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http://bllate.org/book/18537/1783226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