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кровати и пытаясь восстановить в памяти события вчерашнего вечера, Ши Нуань надолго погрузилась в прострацию. Она никак не могла взять в толк: мало того что вечеринка была скучной, так она еще и совершила немыслимое — распустила руки в отношении брата, который ее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она умудрилась затащить его в постель, а сама теперь ровным счетом ничего не помнит. Обхватив голову руками, она отказывалась верить в реальность происходящего — ее мир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что, вчера ночью силой склонила брата к близости? — прошептала она. — И зачем я только пила? Знала бы — ни капли в рот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она подумала,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бежать! Пока брат не проснулся, слинять — вот главная задача. Если застукает или поймает,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откинула одеяло, собираясь бежать, как вдруг почувствовала, что чья-то рука удерживает ее за талию. Опустив взгляд, она увидела крепкую мужскую ладонь. Не успела она опомниться, как эта рука притянула ее обратно, а на плечо опустилась тяжелая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вкрадчивый голос Вэнь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ты хочешь воспользоваться мной и не нести ответственности? Или, может, собираешься натянуть штаны и сбежать, притворившись,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прогремел взрыв. Ши Нуань замотала головой, отрицая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нет, это не я, ты меня оговариваешь!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трясла головой так отчаянно, что было ясно — она до смерти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Нуань? — его голос звучал холодно. — Ты не собиралась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нести ответственность? За тебя? Постой,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за что я должна отвечать? — она чуть было не попалась на его удочку. В конце концов, хоть она и не помнит, что было, еще вопрос, кто на самом деле был инициатором.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глядя на ее перепуганное лицо,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ты меня соблазнила, разве не должна ответить за это? Или ты хочешь бесплатно попользоваться мной, выставить дураком, а потом бросить, как какая-нибудь вертихвостка?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Нуань вспыхнуло, как маков цвет. К чему постоянно это подчеркивать? Теперь ей точно конец. Она попыталась выдавить улыбку и сыграть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же взрослые люди, к тому же давно знакомы. Может, просто забудем об этом? Оба всё равно первый раз, считай, что это был полезный опыт. Не нужно тебе, чтобы я несла ответственность, и ты сам не держи это в голове, а? Ну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ее голос звучал всё неувереннее, и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конечно, — он намеренно томил ее ожиданием, а затем добавил тоном, не терпящим возражений, — нет. Не договорились. Я хочу, чтобы ты отвечала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голове повторился. Она была возмущена: почему он такой упрямый? Я же сказала, что не нужно! Но Вэнь Сыли не давал ей ни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даю тебе два варианта. Первый: ты выходишь за меня. Второй: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медленно сползла с лица Ши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растерянно переспросила она, — это ты называешь выбором?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кипела: это же чистой воды принуждение! Он думает, раз я к нему неровно дышу, то может вот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выбор, — отрезал он, не желая слушать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чувствовала подвох, но не могла понять, в чем именно. Она решила потянуть время, чтобы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есть к тебе вопрос,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давал мне отрезвляющий отвар, так почему я проснулась в твоей спальне? — Ши Нуань была в недоумении. — Самое страшное, что я ничего не помню. Неужели отвар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посмотрел на нее с нежностью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слишком много выпила, к тому же это был первый раз, организм не справился. Когда я давал тебе отвар, ты выпила его залпом, до последней капли. Я хотел отнести тебя в твою комнату, но ты вцепилась в меня, как осьминог, и не отпускала. Пока я пытался тебя отцепить, мы пропустили твою дверь. Пришлось оставить тебя спать у себя, а самому идти в гостевую, чтобы утром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его, хлопая глазами. Неужели всё так и было? Неудивительно, что она ничего не помнит, звучит как бред. Но ее мозг отказывался выдавать хоть какие-то фрагменты вчерашней ночи. Это было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в ее глазах всё еще читалось сомнение, — ты же собирался спать в гостевой. Почему тогда оказался в одной постели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она добавила: только не говори, что ты привык к своей кровати, поэтому среди ночи приполз ко мне и всю ночь занимался со 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уже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собирался уйти, но ты внезапно обняла меня, начала ощупывать, а потом и вовсе повалила.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Нуань округлились. Она мысленно проклинала всё на свете и активно жестикулировала, отчего ее аргументы выглядели еще более сбивчивыми: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издеваешься? Посмотри на свои габариты и на мои! Как я могла тебя повалить?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В ее сознании всё было предельно ясно: он — огромный шкаф, а она — хрупкая девушка. И чтобы она победила в такой схватке? В это даже черт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едва заметно улыбнулся и не спеша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я не шучу. Вчера всё началось с тебя, мне нет смысла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хотела было продолжить спор, но тут Вэнь Сыли небрежно приоткрыл плечо. Она было собралась отвернуться, но случайно заметила на его теле следы от поцелуев. На ключицах виднелись царапины — явные следы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теперь точно не отмоюсь. Это же неопровержимые улики. Каждая отметина — словно обвинительный приговор. Боже, зачем ты заставил меня всё забыть? Мало того, что я ничего не помню, так еще и оставила на нем столько следов, будто специально подставила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жалобно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ты сама видишь. Вчера ты была очень агрессивной. Повалила меня, целовала, ощупывала, царапала... Я, честно говоря,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моргнул, и в его глазах промелькнул страх, словно он до сих пор не может отойти от того, как она его напугала. Ши Нуань почувствовала, что небо рухнуло на землю. Неужели пьяная она настолько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 она сложила руки в мольбе. Чтобы показать глубину своего раскаяния, она завернулась в одеяло и опустилась на колени. — Брат, я не нарочно,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довольная улыбка, которую он тут же поспешил скрыть. Вэнь Сыли притворился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раз уж всё случилось, и ты забрала мою невинность, то даже если я буду винить тебя, ничего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обрадовалась, решив, что он оттаял и готов ее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 — с надеждой воскликнула она. — Давай забудем об этом, мы же всё-таки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Сыли тут же разрушил ее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забыть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В голове вертелось: он же сказал, что не будет винить, так почему нельзя забыть? Что он задумал? Неужели выгонит из дома? Ей стало страшно — она не хотела остаться на улице, не хотела быть никому не 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пролепетала она, — тогда чего ты хочешь? Как мне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 Вэнь Сыли довольно улыбнулся, — ты должна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 она опустила голову, — есть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воспрянула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Сыли посмотрел прямо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 меня,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слишком быстро! — воскликнула она. Ей не хотелось так рано вступать в могилу любви, даже если этот человек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за меня ответственность, — холодно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Ши Нуань пролетела стая ворон. Эта тема сегодня не закроется. «Что так, что эдак — всё одно замужество, ни один вариант мне не по душе», — с горечью подумала она. Но, оценив ситуацию, поняла, что находится в невыгодном положении. Нужно принять решение, которое обезопасит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я соглашусь выйти за тебя, ты потом не разведешься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твердо ответил Вэнь Сыли. — Если мы поженимся, то только смерть разлучит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немного успокоилась. В конце концов, выходить замуж без любви, а потом стать «вторым сортом» — это было бы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согласна пойти в ЗАГС, — сказала она, — но наши отношения не должны быть публичными. На людях мы будем вести себя как обычно. Если согласен, то я дам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Вэнь Сыли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я буду соблюдать наше соглашение. Но в моей компании все обязаны знать, кто такая хозяйка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подумала: «Все равно я не хожу в его компанию, пусть знают, мне не жалко. А в университете он готов скрывать наши отношения, это уже уступка, не буду слишком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конце концов, она ведь сама давно поглядывала на него с нескрываемым интересом. Кто знает, может, вчера она просто набралась храбрости и осуществила свою давнюю мечту? Но нужно вести себя приличнее, а то если он испугается ее напора,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соглашения, они собрались и отправились в ЗАГС, начиная свою жизнь в статусе супругов, скрывающих брак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http://bllate.org/book/18538/1783376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