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ЗАГСа, Ши Нуань погрузилась в глубокие раздумья, глядя на красную книжечку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она согласилась расписаться с Вэнь Сили, прошло меньше двух часов, а она уже замужняя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вот так просто себя отдала? А если брат однажды встретит настоящую любовь, что мне тогда делать? Уступить место или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в одно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поддавшись порыву, она согласилась, совершенно не подумав о последствиях и о том, сможет ли их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опрометчиво заключить брак, да еще и с братом, который ее вырастил... Неудивительно, если люди начнут судачить, мол, добро из дома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мозгам проясниться, как она мгновенно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законная жена, это другие женщины должны держаться от него подальше. Почему я сама себе отрезаю пути к отступлению? Уходить и бояться должна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Свидетельство о браке уже на руках, человека я уже заполучила, так чего бояться сплетен или того, что кто-то уведет моего мужчину? Если есть смельчаки — пусть приходят, я буду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в секунду сменила гнев на милость, превратившись в нежную жену, и обратилась к Вэнь 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мы расписались, куда теперь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медовый месяц,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сейчас?! Брат, мы только из ЗАГСа, вещи даже не собраны, какой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 об этих планах, ведь на регистрацию согласилась спонтанно. Никто не предупреждал ее, что после ЗАГСа полагается лететь в свадебное путешествие. К тому же их внезапное сближение и принудительное связывание узами брака не оставили ей времени на психологическую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же, словно заранее выучил ответы, парировал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помощнику забронировать билеты и отель. Нуань, мы едем прямо в аэропорт,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Ши Нуань пронеслось: Боже, он что, решил разыграть сценарий властного генерального директора? Когда он успел отправить сообщения, почему я ничего не видела? Неужели я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Вэнь Сили забрал у нее свидетельство и, взяв за руку, повел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сели, Вэнь Сили не сводил с Ши Нуань глаз. Под его обжигающим взглядом Ши Нуань почувствовала, как щеки вспыхнули и начали гореть. Даже в зеркало не нужно было смотреть, чтобы понять: ее лицо сейчас напоминает закипающий чайник — горячее,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отвернуться, но побоялась, что он заметит, поэтому уставилась вперед, делая вид, что ничего не происходит. А в голове крутились тысячи вопросов: Господи, зачем он так на меня смотрит? Неужели нельзя посмотреть в другую сторону? Или у меня на лице что-то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веря, она осторожно провела рукой по щекам, но ничего не обнаружила. Теперь она понимала еще меньше: лицо чистое, чего на меня уставился? Я же никуда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боится, что я передумаю и подам на развод, поэтому решил меня похитить, чтобы не остаться с клеймом разведенного? Но, может, я слишком много надумываю? Как он может бояться, что я его брошу? Наверное, он только и ждет, чтобы я сама предложила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царил хаос, в реальности она не смела ни взглянуть на него, ни спросить, почему он так пристально за ней наблюдает. Оставался один выход — притвориться спящей. Уснешь — и никаких забот, никакой путаницы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начала самовнушение: один пельмешек, два пельмешка, три пельмешка...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 какой тысяче пельмешков ее наконец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же, не заметив, когда она уснула, отвел взгляд и сосредоточился на свидетельстве о браке. Он долго смотрел на красную книжечку. Хотя он давно планировал этот шаг, только глядя на их совместное фото, он по-настоящему осознал: теперь она принадлежит ему. Теперь она — госпожа Вэнь, стоящая рядом с ним, а не просто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спящую девушку, и на его лице появилась искренняя,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моя. Я слишком долго ждал этого дня. Нуань, я стану для тебя хорошим мужем, пожалуйста, будь всегда рядом и освещай 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сером и холодном мире ты — мой единственный свет. Пока ты рядом, я всегда буду купаться в сиянии и больше не окажусь во власти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прилета они на машине, заказанной помощником, отправились в отель. Всю дорогу Ши Нуань чувствовала себя не в своей тарелке — не стоило ей соглашаться на эту поездку, особенно учитывая, что она сидела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разбудили, она с ужасом обнаружила, что Вэнь Сили держит ее в объятиях, причем в весьма двусмысленной позе: она сама вцепилась в него, как осьминог. Еще страннее было то, что Вэнь Сили не оттолкнул ее — раньше за такое ее бы точно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отголосками детских страхов. Тогда, будучи маленькой и любопытной, она впервые увидела красивого брата и начала ходить за ним по пятам. Куда бы ни шел Вэнь Сили, она следовала за ним, щебеча: Брат,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неразлучна с ним, но никогда не видела от него доброго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маленький Сили собрался в ванную, но, войдя, испугался пушистой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прибежали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 не ответил, он просто указал на ванну, где плескалась маленькая Ши Нуань, гостившая у них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лишь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исполнить волю хозяина, подхватили девочку под руки и вынесли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стены, Ши Нуань выслушивала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в следующий раз не будьте такой озорной. Молодой господин не любит чужих и тем более не терпит, когда без спроса заходят в его комнату. Если хотите спокойно погостить, не злите его, иначе сами же наживете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Сказала-то она так, но поступать по-другому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Нуань специально проспала, не вставая даже после просьб слуг. Она притворилась, будто говорит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хочу брата... Брат, приди, обними меня,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перепугались: что делать? Если придет суровый молодой господин, он же ее окончательно отчитает!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прибавила громкости: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Обними, брат,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пришлось доложить обо всем Сили. Он, не проронив ни слова, вытер рот и поднялся наверх. Войдя в комнату, он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Ши Сяо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взорвалась. Она подскочила на кровати и, тыча в него пальцем,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коверкаешь мое имя? Я Ши Нуань, а не Ши Сяо Нуань!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 Спускайся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нее, он развернулся и ушел. Ши Нуань в ярости махала кулаками вслед,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брат, совсем нехороший! Обманщик! Мама меня обманула, он совсем меня не любит и не рад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из вредности не идти завтракать, но живот взбунтовался, издав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Голодать — это выше моих сил, решила она. В конце концов, она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оправдывала себя: я иду только потому, что голодна, а не из-за обжорства. К тому же, брат специально приходил за мной, если не приду — проявлю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завтрака Ши Нуань стала еще озорнее. Каждый день она придумывала дела для Вэнь Сили, лишь бы привлечь его внимание, заставить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просыпайся, мы приехали. Нуань,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просыпается, Вэнь Сили собрался взять ее на руки, чтобы занести в отель, как вдруг Ши Нуань некстати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близко? Что случилось? — сонно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смущенно отстранился, открыл дверь машины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зашагал вперед. Ши Нуань озадаченно смотрела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Бежит так быстро, боится, что я отберу у него кровать? Я что, такая? Чего он от меня защищается?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