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боже мой, да как же это могло случиться! — причитала Ши Нуань, шагая по дороге. — Все из-за Чу Цинъюэ! Зачем она отправила это дурацкое сообщение и заставила брата так обо мне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злило то, что её заставили целоваться — ровно пять минут, ни секундой меньше. Вся эта ситуация — целиком и полностью проделки Чу Цинъюэ. Ши Нуань поклялась себе, что, как только закончатся уроки, она задаст подруге хорошую трепку,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Ши Нуань только начала собирать вещи, планируя отправиться на поиски Чу Цинъюэ, как та сама явилась без приглашения. Чу Цинъюэ дунула ей в ухо и с ехидной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 Нуань, ну и как оно, целоваться? Каково это — целоваться со своим братом, который тебя вырастил? Рассказывай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одарила её кривой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закивала так, что чуть не осталась без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Ну же,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решила помучить её и нарочно тянула время, медленно складывая тетради в сумку. Чу Цинъюэ, изнывая от любопытства, прилипла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Нуань, расскажи, каково это! Давай, чистосердечное признание облегчает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Нуань, не обращая на неё внимания, не спеша застегнула молнию на рюкзаке, встала, скорчила подруге рожу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скажу!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на плечи, Ши Нуань бросилась наутек. Она бежала изо всех сил, боясь, что эта сплетница её настигнет. Если попасться в лапы Чу Цинъюэ, пиши пропало — живой она её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ты! — кричала та вслед. — Нуань, ты нечестно играешь! А ну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Цинъюэ, ухватившись за лямку её рюкзака, неслась следом. Они промчались через учебный корпус, мимо общежитий и столовой. Но стоило им добежать до школьных ворот, как Чу Цинъюэ, словно цыпленка, приподняла Ши Нуань над землей. Та с досадой осознала, что слишком уж она хрупкая по сравнению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побегала? — Чу Цинъюэ насмешливо приподняла бровь, глядя на неё с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и пикнуть не смела. Чу Цинъюэ была чемпионкой по бегу на длинные дистанции — могла пробежать километр и даже не запыхаться, в то время как парни после забега валились с ног и жадно пили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больше бегать, — сдалась Ши Нуань. —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испугалась: ведь она так старалась добежать до финиша, а её всё равно поймали. Да уж, с чемпионкой лучше не тягаться — мало того что не победила, так ещё чуть душу не вытрясла.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хитро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Нуань, какое оно — ощущение от поцелуя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совсем не хотелось вспоминать те пять минут, когда её прижали к стене. Ей даже вздохнуть не дали, так что лицо её покраснело, как у вареного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никакое, — буркнула она. — Просто покусали немного, чего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уставилась на неё с таким видом, будто не верила своим ушам. Покусали? Это что же там за сцена такая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не ври! — припечатала подруга. — Ты когда вернулась, у тебя не только губы опухли, но и щеки были краснее, чем задница у мартышки. Признавайся, сколько вы целовались? Вы что, так и не могли оторваться друг от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несла всякую пошлость, и мысли её были далеки от чистоты. Ши Нуань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подруги, она поняла, что вопрос был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вы с твоим парнем целовались, что это стало так бросаться в глаза? — не унималась Чу Цинъюэ. Она не верила, что всё ограничилось тем коротким поцелуем в столовой, который она сама видела и даже успела сфотографировать. Но сейчас губы Ши Нуань выглядели так, будто она нацепила на них пару сосисок.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мой парень! — отчаянно запротестовала Ши Нуань. — У меня и в мыслях не было с ним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правда: он сам начал. Она бы ни за что не позволила такому случиться в школе, если бы он её не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Цинъюэ, глядя на её упрямство, лишь покачала головой. Такой мужчина — и пропадает зря! Может, оставить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— с деланным смущением произнесла она, — в следующий раз, если такое повторится, ты мне маякни. Я возьму удар на себя. Если твой брат захочет поцеловаться, просто подтолкни его ко мне, я выдержу. Не бойся, что мне будет неприятно — если я хоть разок поцелуюсь с твоим братом, я умру от счастья!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лишь поморщилась, чувствуя, как внутри всё переворачивается от отвращения. Опять у Цинъюэ её любовное помешательство разыгралось. Вечно она пускает слюни на её брата или мечтает о каком-нибудь длинноногом красавце из своих снов. Зариться на моё сокровище? Да ни за что, даже щелочки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отчитать подругу, но она лишь проворчала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давать тебе целовать моего мужа? Я сама-то ещё толком не успела!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уже всё распланировала: как только закончит учебу, они с братом постараются, и она родит ему целую ораву детей, чтобы Цинъюэ обзавидовалась. Если бы не учеба, она бы уже была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подругу, которая всё ещё грезила о следующей встрече с Вэнь Сили, Ши Нуань не выдержала. Посмела зариться на её мужчину! Она щелкнула Цинъюэ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мечтать! Он мой брат, не смей о нем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взвилась и, схватив её за шею,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ты чего? Он твой брат, так разве плохо, если я стану его девушкой и твоей невесткой? Ты же сама сказала — он твой брат, а не парень. Ты что, мне врала?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ликовала: попалась! Занервничала, значит, всё-таки есть что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не знала, как оправдаться, и мысленно кричала: он не парень, он муж! Мы просто решили пропустить стадию свиданий и сразу перейти к семейной жизни,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Цинъюэ, — отрезала она, — мой брат на таких, как ты, даже не посмотрит. Оставь свои мечты. Иди лучше милуйся со своим длинноногим принцем из снов, нечего на моего брата заглядываться.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схватилась за лямки рюкзака и побежала. Чу Цинъюэ в ярости подпрыгнула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Нуань, ты что имеешь в виду? Чем я хуже? Да если он на меня не посмотрит, я и сама на него смотреть не буду! И не пытайся меня обмануть — ты так его защищаешь, что ни за что не поверю, будто он просто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Цинъюэ была уверена в своей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сама мне во всем признаешься!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Нуань её уже не слышала — она хотела как можно скорее скрыться. Выйдя за ворота, она сразу увидела машину Вэнь 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прошептала она. — Он всё ещё ждет? Я же так задержалась. Разве он не ненавидит ждать и не презирает опоздания? Что происходит? Где твой обычный холодный образ,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не стала ломать голову и открыла дверь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дядя водитель, —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бросил на водителя взгляд, и тот замер, боясь пошевелиться. Тот, кто платит ему зарплату, не разрешил ехать, и поделать с этим было нечего. Водитель мысленно извинился перед госпожой: простите, но я ничего не могу поделать, хозяин запретил. Все претензии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Ши Нуань у водителя. — Машина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пытался глазами указать ей на заднее сиденье: посмотрите же на хозяина, госпожа! У него лицо чернее тучи, посмотрите на него, а не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почувствовала, как по спине пробежал холодок, будто к горлу приставили нож. Она обернулась и увидела, что Вэнь Сили смотрит на неё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брат, — инстинктивно поздоровалась она, а потом снова повернулась к водителю: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заднего вида водитель видел, как Вэнь Сили сверлит его взглядом. От той мягкости, которую видела Ши Нуань,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водитель, ну что же вы? — снова спросила она. — Машина не заводится? Скажите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была в полном замешательстве. Утром же всё было нормально. Почему он молчит? Наконец, только после короткого приказа Вэнь Сили «поехали» 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застыла в недоумении. Мои слова ничего не значат? Я что, больше не хозяйка в этом доме? Всю дорогу она дулась, а приехав домой, молча выскочила из машины,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Сили позволил ей проявить характер и лишь проводил взглядом, пока она не поднялась наверх. Затем он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Ши Нуань никак не могла понять, почему водитель слушается только Вэнь Сили. Разве он не знает, что они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хозяйка этого дома, почему у меня совсем нет власти? — возмутилась она. — Считают, что я слишком мала и не справлюсь с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гордо выпятила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смогла приручить самого богатого мужчину, разве это не доказывает мою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осеклась. Чего-то всё-таки не хватает. Она приручила Вэнь Сили, но у неё до сих пор нет от него ребенка. Когда их брак станет достоянием общественности, сколько людей будут насмехаться над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Решила, что добро не должно уходить из дома? — будут говорить они. — Как хитро, не побрезговала даже собственным братом. Недаром говорят, что она невинная овечка — смогла растопить лед тысячелетней глыбы. Или: вот молодец, сразу после выпуска окрутила богача, теперь до конца жизни ни о чем не надо беспокоиться. Современные студентки такие пробивные, не то что мы, привыкли всего добиваться своим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Нуань представила себе эту картину. Каждый её день будет начинаться с людской молвы и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http://bllate.org/book/18538/1783388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