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область, первый день седьмого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как ты думаешь, когда наша маленькая драгоценность решит выйти? — спросил Юнь Тяньлинь, с нежностью поглаживая живот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ближайшие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Линь Цзя почувствовала резкую боль в животе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скорее, позови повитуху, кажется, я 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Цзя, глядя на его ошарашенный вид, не знала, плакать или смеяться, и поспешно велела служанке найти повитуху.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Скорее сюда! Повитуха, госпожа рожает! — закричала служанка, опрометью бросившись в соседний двор, откуда тут же выбежала жившая там повитуха.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 была роженицей, к счастью, она уже рожала двух сыновей, поэтому в такой ситуации не теряла головы. Она велела служанке помочь ей вернуться в комнату и лечь, глубоко дыша, чтобы облегчить боль. Юнь Тяньлинь тоже хотел войти, но повитуха преградила ему путь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области, вам не стоит входить, вы всё равно ничем не поможете, лучше подождите снаружи. — Повитуха закрыла дверь и велела принести несколько тазов с горячей водой и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расслабьтесь, мы начинаем тужиться! — Линь Цзя от боли уже не могла говорить и только кивала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Юнь Цзинхэ и Юнь Цзинцзэ поспешно прибежали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 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метался по двору, полностью пропустив мимо ушей слова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тужьтесь, тужьтесь сильнее, уже видна головка, — вся в поту, повитуха не успевала его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криком: — Родилось, родилось! Госпожа родила маленькую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лежала на кровати и, глядя на крошечный свёрток в руках повитухи, слабо, но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её Тянлиню,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вынесла малышку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Владыку области, поздравляю! Госпожа родила маленькую принцессу! — осторожно положила она крошку на руки Юнь Тянлиню.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же у папы маленькая принцесса! — Юнь Тяньлинь одной рукой держал дочь, другой нежно поглаживал её по спинке,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и Юнь Цзинцзэ тоже радостно запрыгали: — У меня есть сестрёнка! У меня есть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служанки прибрали родильную комнату, Юнь Тяньлинь, держа на руках Юнь Цзиньи, большими шагами направился в спальню. С покрасневшими глазами он смотрел на бледную ослабевшую Линь Цзя.— Спасибо, жена, ты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слабо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уже придумал имя для нашей крошки?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Юнь Цзиньи.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К тому же сегодня как раз седьмое число первого месяца осени, так что пусть домашним именем будет И И, хорошо,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то, что ты выбрала, конечно, прекрасно. — С этими словами он наклонился и поцеловал Линь Цзя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посмотри, у И И на запястье родимое пятно в виде морской волны. Но оно не совсем похоже на обычное родимое пятно, слишком уж реалистичное.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внимательно посмотрел на отметину на руке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отметина в виде морской волны. Ничего страшного, главное, чтобы это не принесло вреда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до сих пор Юнь Цзиньи находилась в каком-то полузабытьи. «Я же только что в Хуася соревновалась в боевых искусствах с другим человеком, как я оказалась в теле этого крошечного комочка? Где это? Почему я здесь? Наверное, у меня галлюцинации. Посплю, и всё пройдёт… Посплю…»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Юнь Цзиньи снова закрыла глаза, собираясь спать, но не успела она прийти в себя, как несколько рук начали трогать её щёки. Она резко открыла глаза, полные изумления. «Я не сплю!»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сестрёнка открыла глаза! — Юнь Цзинхэ и Юнь Цзинцзэ с любопытством уставились на крошку и даже ткнули пальцем в щёчку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сорванцы, поосторожнее! Сестрёнка ещё совсем маленькая, что, если вы сделаете ей больно! — Юнь Тяньлинь безжалостно шлёпнул Юнь Цзинцзэ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Папа бьёт… Уууу… Почему ты бьёшь только меня, а не старшего брата? — Юнь Цзинцзэ потёр ушибленную голову и с обиженным видом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тоже испугалась крика Юнь Тяньлиня, и её нежное личико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вы напугали И И. Она ещё маленькая, ей нужно спать и отдыхать. Быстро выходите все! — Линь Цзя строго посмотрела на мужчин и поспешила выгнать их, боясь, что эти грубые парни напугают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младенцы много спят, этот месяц Юнь Цзиньи в основном провела во сне. Жизнь по расписанию: поела — поспала, поспала —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Юнь Цзиньи наконец смирилась с фактом своего перемещения. Она, первый мастер древних боевых искусств Хуася, переселилась в тело какого-то младенца — стыд-то какой! Но, к счастью, вся семья безумно любила эту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восьмого месяца, Резиденция Владыки Духовной области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устроил в Резиденции Владыки грандиозный пир, на который лично прибыли главы всех крупных кланов и сил. На банкете царило веселье, звон бокалов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в роскошном парчовом халате стоял на почётном месте, с улыбкой, подобной весеннему ветерку. Линь Цзя сегодня была одета в пурпурное шёлковое платье, благородное и элегантное, в волосах — шпилька с подвесками из бледно-фиолетовых самоцветов, подчёркивающая её нежность. На руках она держала прелестную малышку: белая нежная кожа, глаза, словно фиолетовый виноград —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позади несли подносы с разнообразными яствами, расставляя их на столах — глаза разбегались, ароматы дурманили.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праздник в честь первого месяца жизни моей дочери Юнь Цзиньи. Благодарю всех за честь присутствовать, пьём до дна! — Юнь Тяньлинь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поздравляли: — Поздравляем Владыку с рождением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ваши два сына — один краше другого, а теперь ещё и маленькая принцесса — всем на зависть! — раздавались льстивые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улыбался, но молчал. Он желал только одного — чтобы его жена и дети жили в мире и здравии, и ничего больше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дайте-ка старику взглянуть на мою драгоценную внучку! — раздался звонкий смех, и в зал вошёл мужчина лет шестидесяти, бодрым шагом, одежды развевались. Его лицо, тронутое морщинами времени, светилось румянцем, он выглядел полным сил, а в голосе чувствовалась властная уверенность, внушающая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пришли! — Линь Цзя с Юнь Цзиньи на руках быстро подошла к мужчине. Это был единственный в Государстве Вэйян инородный князь — Ван Линьян Линь Ань, отец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подержу внучку. — Он взял крошку из рук дочери и принялся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Цзиньи, услышав, что пришёл её родной дед, тоже не подвела: распахнула свои виноградные глазки, широко улыбнулась и залепетала: — А-я-а-я…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смотрите, И И вы так нравитесь, она улыбнулась, как только вас увидела, — просияла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иначе! Это я приготовил для И И подарок на первый месяц, берегите его хорошенько. — С этими словами он достал из рукава изящную шкатулку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взяла шкатулку, открыла её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это… Камень проверки духовных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зашумели: — Это тот самый Камень проверки духовных сил, который может определить талант к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Мне посчастливилось его получить, и теперь я дарю его моей драгоценной внучке на первый месяц жизни, — с нежностью глядя на крошку в своих руках, ответил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очень заинтересовалась этим камнем, но, будучи младенцем, не могла говорить и только махала пухлыми ручками и лепетала: — А-я-а-я, — показывая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Кажется, И И очень нравится этот камень! — удивлённо заметила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как вы смотрите на то, чтобы прямо сейчас проверить Цзинхэ, Цзинцзэ и И И? — Юнь Тяньлинь тоже был любопытен, каков талант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 одному. Цзинхэ, подойди и положи руку на камень, — сказал Линь Ань, подзывая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Цзинхэ подошёл и положил руку на Камень проверки духовных сил. Камень мгновенно засиял тёмно-синим светом, залив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же высший синий талант! Владыка, ваш старший сын добьётся небывалых высот! — восхищённо воскликнул глава клана Ванов из Духовной области,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зря он мой сын! Цзинцзэ, давай, ты тоже попробуй! — Юнь Тяньлинь хлопнул Юнь Цзинцзэ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Цзинцзэ, подражая старшему брату, положил руку на камень, и тот тоже вспыхнул синим светом, но немного бледнее, чем у Юнь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мама, у меня, как и у старшего брата, синий цвет! — Юнь Цзинцзэ запрыгал от радости, схватив Линь Цзя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Цзэцзэ,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А-я-а-я! — Юнь Цзиньи замахала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сдержать улыбки: — Кажется, наша И И уже не терпится!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положил пухлую ручку Юнь Цзиньи на Камень проверки духовных сил и напряжённо уставился на него,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свет на камне начал разгораться и стал глубокого фиолетового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была поражена внезапным фиолетовым сиянием, она широко раскрыла глаза, глядя на происходящее: «А-я!»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подумала: «Неужели я всё-таки попала в тело гения cultivation?»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Тяньлинь протёр глаза и широко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мне не показалось? Это фиолетовый?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Линь Цзя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Тяньлинь, да, у нашей дочери фиолетовый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такая крутая! Она даже круче меня и старшего брата! — Юнь Цзинцзэ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снова недоверчиво протёр глаза и, убедившись, что всё происходящее реально, взволнованно обнял Линь Цзя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драгоценная дочь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тоже неотрывно смотрела на камень. Фиолетовый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и Юнь Тяньлинь переглянулись и улыбнулись, в их глазах светились надежда и радость. Они гордились тем, что их малышка обладает таким высоким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тоже довольно улыбался, поглаживая Юнь Цзиньи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дедушка может не бояться, что мою И И обидят. Маленькая И И, старайся в cultivation, чтобы защищать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сладко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Хуася, она была сиротой и не знала, кто её родители. Знала только, что её спас на дороге её учитель, вырастил, обучил древним боевым искусствам и не давал в обиду. Глядя на деда, она вдруг сильно заскучала по тому старому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семью в этой жизни, Юнь Цзиньи чувствовала тепло на душе. «Так вот что такое родственные чувства? Все ко мне так добры. В будущем я буду относиться к ним ещё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брат, как же я мог пропустить первый месяц племянницы? — ледяной голос прервал размышления Юнь Цзиньи. Она подняла голову и увидела в дверях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 зелёном халате, примерно одного возраста с Юнь Тянлинем, но с недобрым, злобным видом. Другая — женщина, разодетая в пух и прах, рядом с ней стояла девочка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Тяньци, ты как здесь оказался? — Юнь Тяньлинь, увидев своего сводного брата, посуровел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Юнь Тяньци — внебрачный сын бывшего Владыки Духовной области Юнь Лихэна. Он был честолюбив, зарился на место Владыки, но сил не хватало, а жадности было хоть отбавляй. В клане Юнь он творил много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 была беременна Юнь Цзинхэ, он подсыпал ей яд, желая вызвать выкидыш. Хорошо, что Юнь Тяньлинь вовремя это заметил, иначе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бывший Владыка Духовной области Юнь Лихэн был ещё жив и, узнав, что тот пытался навредить его старшему внуку, выгнал Юнь Тяньци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нас не рад видеть? Мы тоже пришли поздравить Цзиньи с первым месяцем, от чистого сердца. Почему же ты так нелюбезен с нами? — женщина закусила губу, её плечи вздрагивали, будто её сильно обидели. Но Юнь Цзиньи не упустила злобу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внутренне поморщилась: «Ну и белая лилия, притворяется такой невинной».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на первый месяц для сестрицы Цзиньи. Прошу, дядя и тётя, примите. Раз вы нас не жалуете, мы пойдём. — В глазах Юнь Юйтун блестели слёзы, она потянула родителей за собой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трогательный, нельзя было не вздохнуть, какая понятливая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маленькая белая лилия! Яблочко от яблоньки недалеко падает, точь-в-точь её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не выдержала и громко заплакала: — Уа-а-а-а! — пытаясь своим плачем выразить недовольство семьёй Юнь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взяла Юнь Цзиньи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Тяньлинь, И И, наверное, хочет спать. Я отведу её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кивнул и велел слугам проводить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у всех пропало настроение. Вино выпито, зрелище увидено —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проводил гостей, устроил тестя и только потом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ты думаешь, какой наша И И станет, когда вырастет? — мягко спросила Линь Цзя. Ей было тридцать, но она отлично сохранилась: кожа белая и гладкая, настоящая красавица. К тому же она была очень улыбчивой, в её взгляде была весенняя теплота, от которой на душе становилось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такой же красивой, как и ты. В будущем она непременно будет красавицей, способной покорить целое государство. Я не желаю И И великих способностей, только одного — чтобы она жила в мире и счастье, — с ласковой улыбкой ответил Юнь Тяньлинь, с нежностью глядя на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Цзиньи, будучи новорождённым младенцем, не обладала энергией взрослого и сейчас сладко спала на руках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раздался детский голосок: — Хозяин, хозяин, проснитесь, проснитесь…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смутно услышала голос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зовёт меня «хозяином»?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дух артефакта Бихай Цанлин,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Бихай Цанлин — это же то кольцо, которое подарил мне тот старик? Как оно может говорить? — Юнь Цзиньи мгновенно проснулась. «Этот мир слишком сюрреалистичен».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умел говорить, просто в Хуася духовная энергия была слишком разрежена, чтобы пробудить меня. А здесь она густая, поэтому я постепенно пришёл в себя, — серьёзно объяснил дух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переместился вместе со мной? И превратился в отметину в виде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Хозяин, я и сам не очень понимаю. Я только что проснулся, спал слишком долго, многое не помню, — смущённо почесал голову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нет имени, хозяин, придумайте мне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называется Бихай Цанлин, так что ты будешь Цанлин.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Цанлин! Мне нравится это имя, спасибо, хозяин! У меня теперь есть имя! Ура! — радостный голос Цанлин раздался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Цанлин, расскажи мне, что особенного в этом Бихай Цанлин? — с любопытством спросила Юнь Цзиньи, глядя на отметину в виде волны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Бихай Цанлин — это высший пространственный супер-артефакт. В нём можно хранить живые существа, а время течёт в десять раз быстрее, чем снаружи. Если вы пробудете в пространстве один час, снаружи пройдёт десять часов. Площадь пространства и скорость течения времени будут меняться в зависимости от силы хозяина, — донёсся голос Цанлин. Юнь Цзиньи переварила услышанное и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слышу твой голос, но не 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хозяин ещё слишком мал, и ваша сила слишком ничтожна. Как только вы успешно сконденсируете дух, вы сможете войти в пространство! — тихо засмеялась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Цанлин, смеёшься надо мной, да? Хм! Подожди, через годик-другой я смогу приступить к cultivation, ты у меня ещё попляшешь! — Юнь Цзиньи нахмурила свой изящный носик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 смеяться над хозяином. Кстати, в Бихай Цанлин есть неиссякаемый источник Воды Божественного Источника. Для простых смертных она полезна тем, что очищает кости и промывает мозг, расширяет меридианы и меняет талант, а также продлевает жизнь и укрепляет здоровье. Самое главное — в Воде Божественного Источника содержится сила света, способная рассеять любую тёмную магию, — с гордостью сказала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дать её своей семье? — с надеждой спросила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пространство будет раскрывать новые тайны по мере роста силы хозяина. Многое я и сама ещё не знаю, хозяину предстоит открыть это самой! Но будьте осторожны, хозяин: Бихай Цанлин — редчайший в мире супер-артефакт, не дайте недобрым людям узнать о нём, иначе вас убьют, — необычно серьёзно произнесла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 тебе,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где бы ты ни был, право голоса имеет только сильный. Видимо, придётся усердно заниматься cultivation».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прошёл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Юнь Цзиньи только проснулась и увидела, что в комнату вошёл Юнь Тяньлинь.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На ручки! — Юнь Цзиньи протянула к нему свои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Годовалая Юнь Цзиньи ещё не могла говорить бегло и связно, но «папа», «мама», «брат» уже выговаривала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Тяньлинь подхватил сидящую на кровати дочку и прижался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http://bllate.org/book/18539/1783489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