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Библиотечный павильон, и их тут же окутал запах старых книг. Пройдя вглубь, они остановились у стеллажей, доверху заставленных томами. Ху Лена, хорошо знакомая с этим местом, привычным жестом вытянула одну из книг и протянула её Сяо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начни с основ теории противостояния боевых духов. У тебя необычный боевой дух, тебе жизненно необходимо понимать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 и взял книгу. В прошлой жизни он любил читать, а сейчас и вовсе не терпелось открыть первую страницу. Он ожидал увидеть лишь сухой текст, но, к его удивлению, страницы пестрели иллюстрациями боевых духов и зверей. Сяо Цзинь погрузился в изучение, словно листая захватывающий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наблюдала за сосредоточенным лицом Сяо Цзиня, и на её губах невольно заиграла мягкая улыбка. Она тоже взяла книгу о развитии навыков духа и, сев рядом,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Сяо Цзинь наконец дочитал книгу. Он поднял голову, потирая уставшие глаза, и, повернувшись, заметил, что Ху Лена, подперев подбородок рукой, с полуулыбкой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сестрица Нана? — с легким недоумением спросил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слегка покачала головой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Смотрела, как ты увлекся, и не хотелось тебя беспокоить. Ну как,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Цзиня загорелись глаза, и он с воодушевлением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Огромные! Оказывается, даже у самого сильного боевого духа или зверя есть слабые места. Если освоить эти приемы, можно получить преимущество в любом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закрыла свою книгу, поставила её на полку и повернулась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одной теорией сыт не будешь. Завтра отправимся с нами в Лес Охоты на Духов, попрактикуемся.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Охоты на Духов уступал Звездному Лесу по опасности, там водилось меньше высокоуровневых зверей, что идеально подходило для тренировок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Нана. Тогда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они снова миновали тренировочную площадку, но там уже было тихо: видимо, все разошлись отдыхать. Вернувшись, Ху Лена поделилась своим планом с остальными. Се Юэ и Янь поддержали её предложение и отправились собирать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Лес Охоты на Духов встретил их ярким солнцем. Ху Лена ступала по утренней росе, внимательно оглядываясь и используя духовную силу для поиска зверей. Вдруг она грациозно уклонилась от нападения Магического волка порывистого ветра. Заметив, что культивация зверя не превышает ста лет, она обернулась к Сяо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этот волк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рванул вперед, и его короткий клинок вошел точно в сустав зверя — именно это слабое место волков упоминалось во вчерашней книге. Магический волк взвыл от боли и, прихрамывая,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Цзинь убрал клинок и перевел дух, послышались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Сяо Цзинь, вы в порядке? — с беспокойством спросил Се Юэ, а следом за ним показался Янь, чьи глаза тоже выражали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махнула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был всего лишь мелкий волк, Сяо Цзинь справился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кивнул и посмотрел вглубь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пойдемте дальше. Возможно, встретим кого-то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потирая руки, с азартом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Что за добыча на окраине? Вот в глубине леса —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Четверка, собравшись, двинулась в чащу. Чем дальше они заходили, тем мрачнее становилось вокруг, а в воздухе разливался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вздрогнула, и с дерева спрыгнул огромный тысячелетний зверь. Он бросился прямо на Яня, но Се Юэ успел дернуть товарища за плечо, чудом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Огненный тигр с фиолетовой чешуей, тысячелетний уровень! Всем быть осторожнее! — предупредила Ху 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выхватил парные клинки, лезвия которых блеснули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сражаемся вчетвером. Давайте на этом тигре и разомнемся!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атаковал первым: пламя сгустилось в его ладонях, превратившись в огненные кулаки, которыми он обрушился на зверя. Огненный тигр взревел и, проявив поразительную гибкость, увернулся от удара, в ответ извергнув поток огня прямо в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Второй навык духа: Гранитная скала! — проревел Янь. Его руки мгновенно покрылись каменной броней,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 духа: Возвращение Мистического Коня в Пустоту! — Сяо Цзинь применил поддерживающий навык, усиливая мощь Яня. Тот снова бросился в атаку, но тигр снова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навык духа: Очарование! — видя, что Янь промахивается, Ху Лена решила вмешаться. Под действием её навыка Огненный тигр замер, погрузившись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Шанс! Первый навык духа: Непрерывный разрез полумесяца! — Се Юэ бросился в атаку. Хотя зверь в последний момент пришел в себя, увернуться от удара он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чешуя тигра треснула, хлынула кровь. Вслед за этим тяжелый кулак Яня обрушился на зверя, отбросив 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окончен, Огненный тигр лежал без сил. Сяо Цзинь применил Возвращение Мистического Коня в Пустоту, направляя энергию в тело зверя. Через мгновение тысячелетний зверь медленно поднялся и, не оглядываясь, скрылся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шесть месяцев Лес Охоты на Духов стал их полем боя. Они столкнулись с бесчисленным множеством зверей, их слаженность росла с каждым днем. После каждой схватки Сяо Цзинь записывал в блокнот новые выводы о противостоянии боевых духов, а затем обсуждал их с Ху Леной, что позволило обоим значительно углубить свои теоретические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одно солнечное утро, духовная сила Сяо Цзиня пришла в бурное движение, и его тело окутало мягкое золотистое сияние. Почувствовав перемену, Ху Лена и остальные довольно улыбнулись. Сяо Цзинь открыл глаза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прорвался на двадцатый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всего за полгода — и уже двадцатый уровень! После поглощения Кольца Духа ты, глядишь, и своего старшего брата Яня обгонишь?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Лена с улыбкой хлопнула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У Сяо Цзиня выдающийся талант, и сегодняшний прорыв — это результат его упорного труда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кивнул, глядя на Сяо Цзиня с явным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возвращаться. Вернемся в Город Боевого Духа, доложим Папе Римскому и попросим кого-то из старейшин помочь подобрать подходящее Кольцо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собрала вещи и, ступая по заросшей мхом тропе, направилась к выходу из леса. По пути Сяо Цзинь перелистывал свой блокнот, исписанный заметками о боевых духах. Эти полгода тренировок не только позволили ему повысить уровень духовной силы, но и совершить качественный скачок в понимании связи теории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http://bllate.org/book/18540/1783546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