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возвращался домой, ступая тяжело и медленно. В его голове роились мысли об условиях, поставленных Биби Дун, и о грядущих переменах.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обещания Биби Дун правдивы, то с её помощью мне будет гораздо проще выследить и уничтожить Сяо У, — размышлял он. — К тому же, если я приму задание системы, награда будет весьма щедрой. Но как мне сказать об этом сестре Нане и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раздумья, Сяо Цзинь внезапно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бегущую к нему Ху 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зачем тебя вызывала Верховный Понтифик?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Нана, я... — Сяо Цзинь, еще не успевший все обдумать, замялся,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Лена, заметив его замешательство, мягко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вернемся —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Цзинь, опустив голову, последовал за ней. Они шли по залитой лунным светом дорожке к дому. Когда они вошли внутрь, Ху Лена подала ему чашку теплого чая. За время пути он наконец принял решение: только в городе Тяньдоу у него будет пространство для настоящего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Нана, Верховный Понтифик... она хочет, чтобы я отправился в город Тяньдоу.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Ху Лены, державшая чашку, замерла. По поверхности чая пошли мелкие круги, отражая сомнение, застывшее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Тяньдоу? Зачем тебе туда? — Она подняла взгляд на Сяо Цзиня, и в её глазах промелькнула едва заметная тревога. — Верховный Понтифик внезапно отправила тебя туда, неужели есть какое-то особое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отвел взгляд, не в силах выдержать её пытливого взора: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Конкретики я... сам пока не знаю. — Он крепче сжал чашку, чувствуя, как внутри все сжимается от страха — он снова солгал Ху 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Лена долго смотрела на него, а затем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а ты сам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медленно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хочу поехать в Тяньдоу.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решимость, Ху Лена не смогла скрыть грусти, но она уважала его 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что бы ты ни задумал, сестра всегда тебя поддержит. Но ты должен беречь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Нана, не грусти. Как только появится возможность, я обязательно вернусь, чтобы навестить тебя, — пообещал Сяо Цзинь, видя, как сильно она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 Сяо Цзинь, уже поздно, иди отдыхай. — Ху Лена поспешила найти предлог, чтобы уйти, боясь, что не сдержит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Нана... — Сяо Цзинь хотел утешить её, но слова застряли в горле. В ту ночь он долго ворочался, не в силах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открыв дверь, Сяо Цзинь увидел Се Юэ, который опирался на колонну галереи, лениво вращая в руках свой привычный кривой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собрался в Тяньдоу? — Янь, стоявший рядом, приподнял бровь, и на его лице не было привычной насмешки. — И даже не сказал братьям?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Сяо Цзинь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не дави на него, — перебила Ху Лена, которая за ночь, судя по всему, смирилась с неизбежным. — Сяо Цзинь, сестра приготовила тебе вяленое мясо и одежду. Тяньдоу — не наше место, там свои порядки,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подошел ближе, протягивая сверток: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Здесь кое-какое оружие. Среди тамошней знати мало порядочных людей, оставь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Цзиня защипало в носу. Он взял сверток, глядя на троих людей, которые не только спасли его, но и окружали бесконечной заботой. Еще вчера во сне он видел, как они вместе тренируются, но теперь, чтобы идти дальше, он был вынужден оставить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Нана, брат Се Юэ, брат Янь,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подошел и тяжело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слов! Главное — вернись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Лена ничего не сказала, лишь молча поправила ему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будет ждать твоего возвращения...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Сяо Цзинь глубоко вздохнул и направился к Дворцу Верховного Понтифика. Стоило ему подойти, как раздался голос Биби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опустился на одно колено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готов отправиться в город Тяньдоу!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Биби Дун медленно вышла из дворца и помогла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возьми этот жетон. Это Указ Папы Римского. Тот, у кого он в руках, обладает властью самого Верховного Понтифика. Старайся не доставать его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отправлю людей, чтобы они доставили тебя в Королевскую академию Тяньдоу. Твоя легенда уже готова, и с твоим талантом ты быстро завоюешь их расположение. Твоя цель — приблизиться к наследному принцу Империи Тяньдоу. Я буду время от времени присылать людей, чтобы узнавать о твоих успехах. Если твоя личность будет раскрыта, немедленно иди к Саласу с этим жетоном, он выведет тебя. — Биби Дун пристально посмотрела на него. — Ступай!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Цзинь вышел из дворца, в его голове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 с выполнением задания. Награда: Родословная Золотого Святого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Сяо Цзинь почувствовал, как его тело наполнилось невероятной силой. Он сжал кулаки и решительно зашагал прочь из Города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его ждала черная карета. Кучер в сером плаще низко опустил голову, так что из-под капюшона был виден лишь бледный подбородок. Хриплый голос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сжал Указ Папы Римского и вошел в карету. Внутри пахло чем-то сладковатым, напоминающим смесь специй и ржавчины. Карета тронулась, колеса мерно застучали по брусчатке. Сяо Цзинь приоткрыл занавеску, глядя, как стены Города Боевого Духа постепенно уменьшаются вдали. Он не знал, как долго продлится этот путь и когда он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ты — четвертый принц Королевства Фасино. Твоя легенда уже подготовлена. Сначала я отвезу тебя в Академию Нодин, а через несколько месяцев тебя переведут в Королевскую академию Тяньдоу. — Академия Нодин находилась под юрисдикцией Королевства Фасино, и такой план казался вполне разумным, но серый кучер не заметил, как Сяо Цзинь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лихорадочно соображал: разве Тан Сань сейчас не в Академии Нодин? И Великий Мастер тоже там. Неужели это умысел Биби Дун? В голове царил хаос. Осознание того, что он вот-вот встретит главного героя оригинала, заставило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продолжала путь, пейзажи за окном сменились с величественных зданий на сельские просторы. Через три дня, ранним утром, они въехали в Нодин. Стража у ворот, увидев королевскую эмблему на карете, не посмела чинить препятствий и пропустила их без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у ворот Академии Нодин. Сяо Цзинь поправил одежду, глубоко вздохнул и вышел. Охранник подошел, чтобы узнать, кто прибыл. Серый кучер достал из-за пазухи рекомендательное письмо и передал его стражнику. Тот, прочитав его, тут же стал почтительным и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четвертый принц, прошу за мной, директор уже ждет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кивнул и последовал за стражником. Вскоре они подошли к кабинету директора. Когда дверь отворилась, седовласый старик, сидевший за столом, тут же поднялся, встречая гостя доброй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Высочество в нашей Академии Нодин. Для нас великая честь принимать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чуть позже я распоряжусь, чтобы вас проводили на экскурсию по академии, и подготовим для вас лучшее общежитие, — искренне добавил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поблагодарил его, и директор начал вводить его в курс дел, рассказывая об устройстве академии и местных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http://bllate.org/book/18540/1783550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