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беседовали, когда из-за двери донеслись шум и крики. Директор смутился, не ожидая, что в такой момент произойдет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извинился перед Сяо Цзинем и вышел выяснить, в чем дело. Сяо Цзинь заглянул в дверную щель и увидел, что в коридоре несколько крепких парней окружили мальчишку в синей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Цзиня дрогнуло: Синие волосы, пояс на талии... Как же он похож на Двадцать Четыре Моста Под Лунным Светом из оригинала! Мысль промелькнула и исчезла, он вышел вслед за директором.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какой у него боевой дух?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боевой дух — Синяя Серебряная Трава. Но, как ни странно, у этого мальчишки врожденная полная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ожидал, что в нашей школе найдется такой гений. Директор, разбирайтесь,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этот беспорядок, Ваше Высочество, — директор неловко улыбнулся, а затем его лицо помрачнело, когда он обратился к окружившим Тан Саня людям: —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директора, юноши на мгновение растерялись, но быстро вернули себе наглый вид. Главарь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лезь не в свое дело. Этот работяга посмел обидеть моего младшего брата, сегодня я заставлю его запомнить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обижал его! — тут же возразил Тан Сань. — Это он сам начал придираться, я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Обнаружено, что главный герой оригинала подвергается травле. Задание: помочь Тан Саню прогнать обидчиков. Награда: плюс десять к расположению Тан Саня. Текущее расположение: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системы, Сяо Цзинь остановился и с интересом стал наблюдать за происходящим издалека. Сила этих парней была выше двадцатого уровня, неудивительно, что Тан Сань не справлялся. Но зачем нужно расположение Тан Саня? Сяо Цзинь рассудил, что, решив вступить в Зал Боевых Духов, он уже стал противником Тан Саня, однако дружба с ним в будущем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такому выводу, Сяо Цзинь остался в стороне, готовый вмешаться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незаконно проникли в академию и ранили моего ученика. Немедленно уходите, иначе я вызову городского главу! — видя, что его не воспринимают всерьез, директор был вынужден пригрозить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Городского главу? — главарь презрительно усмехнулся. — Мой отец — военный губернатор Королевства Фасино. Даже если сам глава придет, сегодня я с ним не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спесь поставила директора в тупик — с таким человеком он действительно не мог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тихо усмехнулся и неспешно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думать, что если у тебя отец губернатор, то тебе позволено все, — он достал и продемонстрировал имперский знак отличия Королевства Фасино. — Я Четвертый принц Королевства Фасино. Если глава не может с тобой справиться, то как думаешь, 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 главарь мгновенно побледнел и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Высочество, 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 Если еще раз явитесь, то будете ждать, пока ваш отец-губернатор приедет забирать вас лично! — холодно бросил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мы уходим... сейчас же уходим, — главарь был настолько напуган,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задание выполнено. Награда: плюс десять к расположению Тан Саня. Текущее расположение: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обидчики сбежали, директор повернулся к Тан 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Сань, возвращайся. Если они снова начнут лезть,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Тан Сань поклонился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директор!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Сань ушел, директор смущенно посмотрел на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если бы не вы... Как мне поступить с этой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сами, директор. Я просто не выношу, когда сильные обижают слабых. Раз все улажено, я вернусь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Ваше Высочество. Я распорядился, чтобы вас проводили.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немного прогулялся по академии и вернулся в комнату. Хотя условия здесь уступали Залу Боевых Духов, было довольно уютно. Лежа на кровати и вспоминая Тан Саня, он ощутил в душе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На пороге стояла изысканно одетая женщина-преподаватель с подарочной коробкой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преподаватель академии. Директор беспокоится, что вам может чего-то не хватать, и попросил передать это, — она мило улыбнулась и протянула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вежливо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вы очень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Если что-то понадобится, обращайтесь, — женщина слегка поклонилась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он достал полотенце — материал был высшего качества. Видно, директор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Цзинь пришел в класс рано. Другие студенты, завидев его, жались по углам, и к тому времени, как он сел, вокруг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вошли Тан Сань и Сяо У. Увидев Сяо Цзиня, Тан Сань поспешил к нему, увлекая за собой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благодарю за вчерашнее.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сущим пустяком, — мягко улыбнулся Сяо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сел рядом с ним, не заметив, как взгляд Сяо Цзиня, обращенный на Сяо У, наполнился жаждой, которую вызывает десятитысячелетний Зверь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шептались, пока не вошел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студенты. Я Ли Аотянь, Великий Духовный Мастер двадцать восьмого уровня, с сегодняшнего дня я ваш куратор, — он обвел взглядом класс, на несколько секунд задержавшись на Тан Сане, Сяо У и Сяо Цзине. — Ты, представься,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Сяо У. Та встала, ее розовая юбка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Меня зовут Сяо У, мне шесть лет, я Мастер Духа тринадцатого уровня, тип —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голове игриво дернулись заячьи ушки. Ли Аотянь приподнял бровь: Неужели врожденная полная сила? Он кивнул ей и посмотрел на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Сань, шесть лет, Мастер Духа тринадцатого уровня, тип — контроль, — ответил Тан Сань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остолбенел. Два ребенка шести лет и тринадцатого уровня — это выходило за рамки его понимания. Он перевел взгляд на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какой у вас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уровень, Мастер Духа вспомогательного типа, — Сяо Цзинь отвечал спокойно, опустив глаза, чтобы скрыть блеск в них. Он солгал, чтобы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Аотяня сузились зрачки: шесть лет и одиннадцатый уровень, да еще и самый сложный для развития вспомогательный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потрясение, он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Сегодняшний урок заменим практическим занятием, чтобы проверить ваши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зашумел от возбуждения. Ли Аотянь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учитель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Разбивайтесь на пары. Против одноклассников жестокость не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непроизвольно посмотрел на Сяо Цзиня, но тот, казалось, не собирался ни с кем объединяться. Тан Сань уже хотел было подойти к нему, как Сяо У взяла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давай будем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Сань не смог отказать и кивнул. Ли Аотянь, заметив состояние Сяо Цзиня, позволил ему остаться рядом с собой. Они наблюдали за поединком Тан Саня и Сяо У: их Синяя Серебряная Трава и кроличья ловкость работали безупречно. Однако Сяо Цзинь смотрел только на Сяо У — так, словно был готов в любую секунду выследить ее, убить и поглотить ее Кольцо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http://bllate.org/book/18540/1783551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