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родился в 1989 году. Его детство и юность прошли вполне счастливо: в семье царила гармония, и жизнь не подбрасывала ему серьезных испытаний. Поступив в старшую школу, Ван Юэ увлекся интернет-романами и с головой ушел в этот мир, потеряв связь с реальностью. Это пагубно сказалось на учебе, и в итоге он провалил вступительные экзамены в университет, сумев поступить лишь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учебное заведение окажется амбициознее самого Ван Юэ. На втором курсе колледж получил статус университета, и Ван Юэ, воспользовавшись этим случаем, в конечном счете обзавелся дипломом бакалавра третьего эшелона. За годы учебы он не раз давал себе зарок взяться за ум и заняться саморазвитием, но каждый раз отступал, так и проболтавшись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государство уделяло огромное внимание инфраструктурным проектам, и Ван Юэ повезло: сразу после выпуска он не остался без работы, а попал на стажировку в неплохую компанию. Год спустя его отправили в Африку, где он провел несколько лет. Там его профессиональные навыки почти не выросли, зато дар общения развился до невероятных высот. Он научился с людьми говорить по-людски, а с чертями — по-чертовски, заодно обзаведясь массой полезных знакомств как среди местных, так и среди приезжих.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Африки, Ван Юэ, используя накопленные связи, сменил сферу деятельности и занялся внешней торговлей. Те годы были золотым временем для экспорта, дела шли в гору, и он набил карманы деньгами. Разбогатев, он пустился во все тяжкие, ведя разгульный образ жизни. В 2015 году Ван Юэ женился на молодой красавице, а уже через год у них родился прелестный ребенок. Оглядываясь на первую половину жизни, можно было сказать, что Ван Юэ плыл по течению удачи, вызывая у окружающих лишь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2020 году из-за всем известной пандемии внешняя торговля рухнула, и бизнес Ван Юэ не стал исключением. Заказы испарились, компания оказалась на грани краха. Привыкнув к широкой жизни, он не скопил никаких сбережений, и с упадком бизнеса в его доме воцарилась нужда. Жена, привыкшая к роскоши, не смогла смириться с переменами и подала на развод. Ван Юэ понимал, что она не создана для тягот и лишений, поэтому они расстались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Ван Юэ распродал всё, что только можно, едва сумев покрыть долги. В сухом остатке у него остались лишь склад и груда неликвидного товара. Среди прочего там была партия футболок с вычурным дизайном, заказанная одним африканским вождем. Тот внес предоплату и отправился на охоту, но, по иронии судьбы, сам стал добычей дикого зверя. Новый вождь наотрез отказался признавать заказ, и товар мертвым грузом осел на руках у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пересекал горы и моря, я проходил сквозь людские толпы... —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взял со стола свой Huawei P60 Pro и ответил. На том конце провода раздался знакомый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почему всю ночь на звонки не отвечаешь? Подумаешь, потерял немного денег, велика беда! У нас с отцом есть сбережения, приедешь домой, заберешь карту и начнешь какое-нибудь дельце. Не стоит так убиваться. А эта Чжо Сюфэнь — раз хочет уйти, пусть уходит. В конце концов, мы и так твоего сына сами растили. Возьми деньги, открой небольшой бизнес. А потом найдешь себе молодую да красивую, чтобы ей назло,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привычные материнские нотации, Ван Юэ вдруг почувствовал, как к горлу подкатил ком. Он украдкой смахнул несуществующую слезу и срывающимся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я понял. У меня на примете есть новый проект, придется немного поработать. Вы с отцом берегите себя. А за Сяо Е — спасибо, хлопот вам с ним не оберешься. Как только встану на ноги, обязательно куплю вам квартиру просторнее, а отцу — новый Мерседес!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смех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этот сорванец! Знаю я тебя. Не забивай голову ерундой. Сяо Е — не только твой сын, он мой любимый внук! Ладно, хватит, они там с дедом, небось, опять во дворе шумят, лишь бы газоны не испортили. Я просто волновалась за тебя. Раз у тебя сейчас всё неплохо, я спокойна.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 Ван Юэ откинулся на спинку кресла и медленно опустил телефон. Раз судьба дала ему еще один шанс, он твердо решил ухватиться за него обеими руками. Первоочередной задачей было легализоваться в 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в глубокой задумчивости, затем достал из ящика стола iPad, который пылился там с момента покупки, изредка служа лишь подставкой для миски с лапшой. Включив планшет, он обнаружил, что заряд еще остался. Зарядив его до максимума, он скачал в терабайтную память все исторические материалы, которые смог найти, видеозаписи парадов, начиная с 2019 года, и бережно смонтированный клип на песню Как хочется верить, повествующий о людях, чьи истории вызывали глубокое уважение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подготовку, он переоделся в чистую, опрятную одежду. Вспомнив метод, которому его научила Система, Ван Юэ закрыл глаза и мысленно произнес: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мгновенно исказился, и в следующее мгновение он снова оказался в той самой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снаружи, услышав шум, ворвались внутрь. Увидев Ван Юэ, мужчина средних лет пришел в такое возбуждение, что не мог связать двух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действительно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поспешно поднял руки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крайне важное дело к вашему высшему руководству. Я буду ждать здесь, немедленно позовите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вопросы можно обсудить со мной, я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я понимаю ваше беспокойство, но прошу, не торопитесь. То, что я хочу сказать, имеет решающее значение, и вы,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мужчина всё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 здесь, я иду к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плотно закрыв за собой дверь и жестом приказав охране не отходить ни на шаг, после чего застучал каблуками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в сопровождении мужчины лет пятидесяти, плотного телосложения, в очках. Мужчина средних лет вопросительно взглянул на своего руководителя, тот едва заметно кивнул. Дверь отворилась, и начальник вошел внутрь. Он уже хотел представиться, но Ван Юэ сделал останавливающий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знаю, кто вы. В детстве я часто слышал истории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И слышал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поклонился и почтительно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огромная честь видеть вас, Министр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в очках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Ловко. Раз уж ты слышал обо мне, расскажи-ка, что именно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кивнул в сторону мужчины средних лет. Министр Ли понял намек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выйди, и пусть остальные отойдут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Чэнь удалился, Министр Ли указал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здесь скромная,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занял место за столом для допросов. Ван Юэ вытащил из кармана пачку сигарет Черный Ланьчжоу и двумя руками протянул Министру: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попробуйте мои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взял пачку, осмотрел фильтр, повертел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Ланьчжоу? Выглядят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достал зажигалку, чтобы прикурить Министру. Тот привычно прикрыл ладонью огонек. После того как оба закурили, Ван Юэ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эти сигареты считаются обычными, я курил и подороже. Но из-за того, что дела в последнее время идут неважно, приходится довольствоваться тем, что есть. — Он горько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Юэ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Ли, меня зовут Ван Юэ, я родился в 1989 году. То есть по вашей временной шкале я появлюсь на свет только через тридцать лет. Я родом из города Цзиньчэн в провинции Лун. После университета я работал в Африке на строительстве объектов, а вернувшись, занялся торговлей. Несколько лет назад у нас разразилась страшная эпидемия, бизнес рухнул, я почти разорился. Но потом я получил Систему, которая даровала мне способность перемещаться, так я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слушал, погрузившись в раздумья, и наконец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пришел из будущего, преодолев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Министр Ли, я не путешествовал во времени. Время нельзя преодолеть. Я переместился между мирами. Мы живем в двух разных параллельных реальностях. Этот мир непрост: в моем мире он — всего лишь сюжет телесериала. Хотя развитие наших миров во многом совпадает, а люди практически те же, здесь присутствуют события, характерные именно для экранной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Ли, озадаченный,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Параллельные миры? Система? Что это за понятия?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Ли, вы ведь слышали о буддийской концепции трех тысяч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кивнул. Ван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миры — как два отдельных существа в этих трех тысячах миров. Благодаря магическому артефакту, дарованному Небесным Путем, я могу перемещаться между ними. Хотя наша история в целом похожа, есть нюансы. Например, в моем мире ваш мир — это сериал. Сериал — это как древние свитки с картинками или кино, произведение, созданное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снова кивнул, показывая, что понял суть. Ван 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ваш мир для нас — как сюжет фильма, а я попал сюда с помощью особого артефакта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вновь кивнул, погрузившись в глубокое раздумье,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можем ли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http://bllate.org/book/18542/1783670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