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едва проснувшись и приведя себя в порядок, Ван Юэ увидел, как в комнату торопливо вошел Чэнь Чуньшэн, или, как его называли, Лао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Ван Юэ, мы провели проверку того двора, о котором вы говорили. Правда, ситуация там несколько... — Лао Чэнь замялся, не зная,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Ван Юэ с удивлением посмотрел на него. — Что с теми людьми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Чэнь помедлил, подбирая слова,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все обитатели этого двора какие-то ненормальные.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Чэнь, вы должны понимать, что у нас этот двор ласково называют сыхэюань Скотный двор. Но что показало ваше расследование? Есть ли у них какой-то особый статус? Например, не шпионы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подобного. Мы всю ночь изучали досье на всех жильцов. Самая примечательная фигура — Лун Цайсян, живущая во внутреннем дворе. Ее два сына когда-то служили в марионеточных войсках. В то время один из заместителей командира дивизии перешел на нашу сторону, и японцы, почуяв неладное, перебили всех офицеров того отряда. Ее сыновья, к несчастью, оказались среди погибших. Мы не смогли полностью опровергнуть правдивость этой истории. К тому же после образования республики Лун Цайсян пожертвовала часть своих построек местному комитету. Учитывая обстоятельства, ей выделили статус нуждающейся, и она ежемесячно получает пособие. Но она вместо благодарности теперь повсюду кричит, что является членом семьи мученика.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только собрался сказать, что с ними нужно разобраться, как в голове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ни в коем случае не меняй сюжет слишком резко. Иначе Небесный Путь внесет коррективы, и ты перестанешь понимать, что происходит, что создаст лишние трудности. Старайся не допускать больших изменений. Конечно, если возникнет реальная угроза — действуй, но 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призадумался и ответил Лао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Чэнь, давайте пока не будем сильно менять обстановку в этом дворе. Это базовое место действия, и если мы устроим там хаос, я опасаюсь, что сюжет пойдет непредсказуемым путем. А если я перестану его узнавать, проблем станет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Ли придерживается того же мнения, поэтому велел нам пока не предпринимать резких движений. Мы решили отремонтировать восточный флигель, на это уйдет дней семь или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Ван Юэ, по решению министра Ли и с одобрения трех старейшин, было создано Управление специальных закупок. Вы назначены его главой в ранге начальника департамента. Официально вы будете числиться начальником отдела специальных закупок на Сталепрокатном заводе. Учитывая вашу молодость, мы установили вам возраст двадцать семь лет. Чтобы не привлекать внимания шпионов, связь будем держать только через меня. Вас устраивает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протянул руку и крепко пожал руку Чэнь Чуньшэна с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команду, Лао Чэнь! Надеюсь, мы отлично сработаемся.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что-то добавить, как Ван Юэ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просто Ван Юэ или Старый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Чуньшэн согласился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Ван, ваше назначение сегодня же отправят на Сталепрокатный завод. Ремонт во дворе тоже начнется сегодня. Все документы, касающиеся вашей личности, я подготовлю, и когда вы вернетесь в следующий раз, я вам их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кивнул в знак согласия. Тогда Чэнь Чуньшэн достал сто больших желтых рыбок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на первоначальные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торжественно принял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Чэнь Чуньшэн, будьте спокойны, я обязательно достану для нас оборудование. Как вы считаете, что нам нужно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Чэнь достал из кармана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Ван, это список оборудования, составленный после нашего вчерашнего совещания. Посмотрите, что из этого вы сможете достать быстрее всего, и начните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внимательно изучил список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этот лист с собой и обращусь в консалтинговую компанию. Через семь дней сообщите мне адрес склада, я выгружу все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Чуньшэн серьезно кивнул, после чего Ван Юэ переместился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на складе, он откинулся в кресле и сладко потянулся. За этот день он пережил слишком много, и усталость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немного и выкурив пару сигарет, Ван Юэ достал телефон и начал листать книгу контактов. Найдя нужный номер, он без колебаний нажал вызов. После нескольких гудков на том конце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привет, — сказал Ван Юэ, прикуривая сигарету. — Ищу Толстяка Чжу. Ты что, брат, голос мой перестал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голос Толстяка Чжу, который тут же перешел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ты, гад, где пропадал? Долг возвращать не собираешься,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не хочу, просто денег нет. Думаю расплатиться натурой, как тебе? Говори, куда подъехать, я прибуду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Чжу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мерзость! Ладно, говори, опять банк поджимает? Жди, к концу месяца у меня будет прибыль, подкину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выпустил кольцо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в другом. Я нашел выход на Африку, хочу переправить туда кое-какие товары. Валюты там нет, поэтому я достал немного золота. Поможешь сбыть?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Чжу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Если там пара десятков граммов, то даже не звони, просто занеси в лавку, мой дядя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сто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 граммов? Ну, сто граммов — это пойдет, приеду заберу, — ответил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Чжу взвизгнул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Дедушка! Ты мой спаситель! Жди! Ты все еще на том складе в Дашапине? Я 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повесил трубку, не дав Ван Юэ даже уточнить, о каких именно слитках шла речь. Толстяк Чжу был его старым другом детства. В последние годы дела у Ван Юэ шли из рук вон плохо, а вот Толстяк, напротив, преуспел, развив сеть золотых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друга Ван Юэ открыл компьютер и стал искать консалтинговые фирмы. Выбрав ту, что показалась наиболее надежной, он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консалтинговая компания Динчжэн?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здравствуйте, чем можем помочь? — ответили на том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экспортировать в Африку партию промышленного оборудования, в основном для сталелитейного и прокатного производства. Уровень примерно семидесятых годов.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оборудования того уровня будет достаточно? — спросили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клиенты не смогут работать на более сложной технике из-за недостаточной квалификации персонала, так что семидесятые — это предел, — пояснил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где вы находитесь? Мы подъедем для обсуждения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продиктовал адрес, и они договорились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положить трубку, как в дверь забарабанили, и раздался зычный голос Толстяка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Юэ, ты, паршивец, открывай! Твой дедушка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ворча,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мне тут все разнести?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едва войдя, отвесил ему дружеский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показывай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прикрыл дверь, провел его в кабинет и швырнул на стол ящик со слитками: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Толстяка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тут целое состояние! Еще и большие желтые рыбки, а я думал, мелкие. Ну ты даешь, решил вернуться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кинул ему сигарету, Толстяк прикурил и вернул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Помалкивай пока, я только начинаю. Считай,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достал инструмент, проверил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большая желтая рыбка — 312,5 грамма. Сотня — это... Сегодня золото по 463 юаня за грамм, но я могу взять по 450, мне ведь тоже нужно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молча кивнул. Толстяк застучал по калькулятору: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Итого 14 миллионов 62 тысячи 500 юаней. Слушай, — он почесал затылок, — у меня на руках нет столько налички. Что делать? Может, найдем другого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других не надо. Переводи сколько есть, остальное отдашь, когда продашь золото.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благодетель! Без проблем! Сейчас у меня есть около восьми миллионов, я их переведу, а остальное — как только реализую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толстяк. А как получишь расчет, я еще и старые долги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пустяки, между своими не стоит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блокнот, чтобы написать расписку, но Ван Юэ пнул его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 Вернешь деньги, когда сможешь, нечего тут бумажками разбрасываться.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ушел, довольно прижимая к себе ящик с золотом. Вскоре после него прибыли представители компании Динчжэн. Ван Юэ обсудил с ними детали, внес сто тысяч юаней задатка, и стороны ударили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http://bllate.org/book/18542/1783672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