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Дон-дон-дон, дон-дон-дон — резкий стук в дверь эхом разнесся по комнате. Ван Юэ, с комфортом дремавший в кресле-качалке, вздрогнул и проснулся. Он сонно поднялся, протер глаза и, на ходу шаркая тапочками, направился к выходу, зычно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на пороге мальчишку лет десяти. Ребенок выглядел робким и,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новый жилец, да? Я... я пришел сказать, что на дворе собирают общее собрание, пришел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мальчик развернулся и припустил прочь так быстро, будто за ним гнались волки. Ван Юэ проводил его взглядом, усмехнулся про себя, подумав, что парнишка довольно забавный. Он вернулся в комнату, вынес из угла складной стульчик, прикрыл дверь и, не спеша,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во двор, его встретил шум и гам — обстановка была крайне оживленной. Ван Юэ обвел взглядом толпу, нашел местечко у стены, поставил стульчик, уселся, закинул ногу на ногу и, склонив голову набок, принялся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стоял большой квадратный стол, за которым восседали трое пожилых мужчин. Сразу было видно — это главные «авторитеты» дома. В центре сидел старик с сединой и волевым лицом, на первый взгляд — сущий праведник. Ван Юэ догадался: это, должно быть, И Чжунхай, знаменитый «бездетный святоша». Выглядит как добряк, а на деле — сплошная желчь и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сидел человек с животом, как у восьмимесячной беременной, и с прической, напоминающей предателя из старых фильмов. Его не нужно было представлять — это Лю Хайчжун, карьерист, мечтающий 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Лю Хайчжуна расположился сухощавый старик в очках, сидевший вполоборота и вальяжно закинув ногу на ногу. Как только Ван Юэ увидел его, лицо его помрачнело, а внутри вскипела ярость. Это же Янь Бугуй, тот самый «счеты», который готов удавиться за копейку. Именно этот старый хрыч вызвал полицию, из-за чего Ван Юэ угодил в участок. При одном воспоминании об этом внутри все закипало. Ван Юэ мысленно выругался: «Сукин сын Янь Бугуй! Знал бы, что так выйдет, не стал бы давать конфеты его старухе — как же я мог об этом забыть!»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гнев, Ван Юэ отвел взгляд от Янь Бугуя. Рядом с ним сидела Ян Жуйхуа — ей он как раз сегодня днем дал конфету. Возле нее сидел высокий худой юноша — должно быть, Янь Цзечэн. Рядом — парень с короткой стрижкой, вероятно, Янь Цзефан. А чуть поодаль — двое детей лет десяти, должно быть, Янь Цзекуан и Янь Цзеди.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Юэ переместился на сторону, противоположную И Чжунхаю. Там сидел тридцатипятилетний мужчина с нагловатым видом, в стоптанных матерчатых туфлях и с грубыми чертами лица. Ван Юэ сразу понял: это Глупый Чжу. Рядом с ним — женщина с пышными формами, томными глазами и аккуратно уложенными волосами. Без сомнения, та самая Цинь Хуайжу, которую все называют «кровожадным белым лотосом».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Цинь Хуайжу сидел Цзя Дунсюй, главный подкаблучник сыхэюаня. На вид — обычный человек, но слишком уж хлипкий. Ван Юэ усмехнулся: бедняга, небось, на заводе вкалывает до седьмого пота, а дома жена его окончательно изматывает — неудивительно, что он так рано отправился на тот свет. С такой нагрузкой неудивительно, что произошла авария!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Цзя Дунсюя сидела приземистая женщина с круглым лицом и треугольными глазами. Ван Юэ сразу узнал ее: это та самая заклинательница мертвых, Цзя Чжанши, которая в прошлый раз, увидев его, в ужасе убежала вглубь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Юэ скользнул дальше — там сидела молодая пара, ворковавшая, словно голубки. Мужчина с вытянутым лицом, женщина — довольно статная. Ван Юэ подумал: это, видимо, Сюй Дамао, а рядом — его молодая жена Лоу Сяоэ.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сидел в углу и размышлял: «Этот сыхэюань — довольно интересное место. Скучно здесь точно не будет!» В этот момент И Чжунхай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тише! Собрание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сменил ногу и приготовился слушать. Лю Хайчжун начал вещать своим зычным голосом о международной и внутренней обстановке. Он брызгал слюной, но народ вокруг начал клевать носом. И Чжунхай, заметив это, втайне пнул Лю Хайчжуна под столом. Тот вздрогнул и замолчал. Быстро сориентировавшись, он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слово нашему самому уважаемому старосте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недовольный взгляд И Чжунхая, Лю Хайчжун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 дело! К нам заселился новый жилец. Попрошу его выйти в центр и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там сидеть, ты! Да, ты, новенький! Что за манеры — сидишь как попало! Выходи в центр,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который с интересом наблюдал за этим цирком, внезапно оказался в центре внимания. Он не спеша поднялся, подошел к середине двора, сложил руки в приветственном жесте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 все. Меня зовут Ван Юэ, я перевелся на сталелитейный завод Красная звезда, и мне выделили комнату в этом дворе. Надеюсь,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уйти, но Лю Хайчжун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новенький, подожди! Тебя еще не представили. Это... — он указал на И Чжунхая, — наш староста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не раздумывая, отвесил Лю Хайчжуну звонкую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староста!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Хайчжун опешил, в голове у него звенело. Он посмотрел на И Чжунхая, потом на Янь Бугуя и обиженно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староста двора, главный из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отвесил ему вторую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староста! — Лицо Лю Хайчжуна моментально опухло, превратившись в нечто комичное. Двор взорвался хохотом — кто-то рыдал от смеха, кто-то схватился за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бить людей нельзя! Лао Лю просто косноязычен. Я — староста этого двора, просто называйте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староста? Это что за титул такой? Насколько я помню, в Пекине нет никаких старост двора. Скажите-ка, любезный, вы из какой шайки-лейки будете? Сколько свечей перед собой ставите?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товарищ, вы не так поняли, это обычный двор, не 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титулы? Первый староста, второй, третий... Почему бы сразу не назваться атаманами?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Чжунхай, с трудом сдерживая гнев,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назначил уличный комитет управлять двором! Люди уважают нас, поэтому так и зовут.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Уличный комитет назначает координаторов, количество их не фиксировано, но никаких феодальных титулов быть не может. Вы не одна семья, чтобы делить должности. И Чжунхай — значит, координатор И, Лю Хайчжун — координатор Лю, Янь Бугуй — координатор Янь. Какие еще старосты? В Пекине что, дефицит на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зашумел. Люди начали перешептываться: кто-то соглашался с Ван Юэ, кто-то качал головой — ведь титулы прижились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Координаторы не управляют двором, они лишь помогают решать споры и передают распоряжения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Чжунхай, окончательно рассвирепев, ударил по столу так, что зазвенели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 в других местах! У нас будет так, как заведено!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тоже ударил по столу, перекрыв его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ваши порядки! Я буду называть вас по именам. Так, — он указал на И Чжунхая, — ты будешь Хайцзы. Ты, — на Лю Хайчжуна, — Толстяк. А ты, Янь Бугуй, — Гуйцзы. Хайцзы, Толстяк, Гуйцзы — звучит куда душевнее.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 был шокирован таким обращением. Он вскочил, хотел снова ударить по столу, но сдержался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смеете? Никакого уважения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вам лет,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сорок девять, разве я не старше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смачно плюнул в сторону И Чжунхая: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старший брат в семье, ему семьдесят три, и даже он не смеет строить из себя старшего! А ты, сорокадевятилетний хрыч, решил тут авторитет включать? Иди ты к черту! С сегодняшнего дня ты — Хайцзы!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Чжунхая хватил удар. Он побледнел, закатил глаза и рухнул на землю. Ян Жуйхуа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И! Старый И, что с тобой? Глупый Чжу, Дунсюй, скорее несите его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Чжу бросил на Ван Юэ яростный взгляд, словно говоря: «Ты у меня дождешься». Затем, вместе с Цзя Дунсюем, они подхватили И Чжунхая и побежали к выходу. Ян Жуйхуа успела забежать домой за деньгами. Так, из-за появления нового жильца, жизнь во дворе перевернулась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http://bllate.org/book/18542/1783676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