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ночь. Мир погрузился в тишину, город спал, и лишь очертания Западных гор смутно вырисовывались в ночной мгле. Под этими горами, в месте, которое казалось самым обычным, скрывалась секретная подземная база. Сейчас там ярко горел свет, и вот-вот должно было начаться таинственное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базу в экстренном порядке вызвали группу высокопоставленных специалистов. Многих из них забирали прямо из лабораторий и в спешном порядке доставляли сюда самолетами. Каждый из них был светилом в своей области: кто-то занимался передовыми технологиями, кто-то играл ключевую роль в государственных стратегических проектах. Едва переступив порог конференц-зала, куда пускали лишь после подписания соглашения о неразглашении, они, не в силах сдержать любопытство, начали расспрашивать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что, уже есть подвижки? Или разработка пришла к логическому завершению? — седовласый старик в старомодном френче с горящим взором обратился к мужчине средних лет в очках в черной оправе, сидевшему рядом. Тот поправил очки, уголки его губ едва заметно приподнялись, и он таинственно ответил: — Пока не могу раскрыть детали, но кое-какие наметки появились. После совещания поговорим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наполнился приглушенным шепотом: выдалась редкая возможность собраться вместе, и каждый хотел выведать последние новости у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за другой зажигались сигареты, и вскоре помещение заволокло дымом. В разгар жарких обсуждений дверь отворилась со скрипом. Вошел Министр Ли, а следом за ним — несколько молодых людей. В руках у них были стопки белоснежных, совершенно новых бумаг, а один из них осторожно держал тонкий черный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Ли прошел в центр зала, откашлялся и с серьезным выражением лица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Приношу извинения за то, что подняли вас в столь неурочный час, но у нас есть крайне важная информация, которую необходимо довести до вашего сведения.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жестом велел помощникам раздать документы нескольким присутствующим.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взгляните на эти бумаги. Все ли здесь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 кому он обратился, были экспертами высшего эмира, которых в профессиональных кругах называли специалистами по большим грибам. Они занимали ключевые позиции в физике и других важнейших дисциплинах.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эксперты взяли документы, в зале воцарилась гробовая тишина. Все затаили дыхание, боясь пошевелиться. Время словно замедлилось, каждая секунда растягивалась до бесконечности. Все взгляды были прикованы к экспертам, люди пытались уловить хоть какой-то намек на их реакцию. Один из ученых нахмурился, его глаза быстро бегали по строчкам, а рука то и дело что-то помечала на полях. Наконец, он отложил свою часть бумаг, снял очки и устало потер виски. Его голос звучал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у остальных, но в моей части ошибок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Соседний эксперт бережно положил документ на стол и, не скрывая волнения,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данные точь-в-точь совпадают с нашими расчетами, до последней цифры. Поразительно! Наши товарищи с невидимого фронта просто чудотворцы, раз смогли добыть столь профессиональные и секретные материалы. Снимаю перед ними шляпу!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открыли плотину. Остальные эксперты, ознакомившись с материалами, наперебой начали выражать свое восхищение. На их лицах читалось искреннее признание заслуг товарищей из спецслужб.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Министр Ли не отвлекался на похвалы. Его взгляд был прикован к последнему эксперту — господину Дэнгу. Тот внимательно изучал записи: то хмурился, то расслаблялся, о чем-то глубоко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эксперт Дэнг наконец отложил бумаги и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Часть данных совпадает с нашими выкладками, но есть моменты, которые полностью противоречат тому, что говорили советские специалисты. Зато они отлично согласуются с нашими расчетами. Я и раньше сомневался в правоте коллег из СССР, теперь же вижу — верить надо собственным исследованиям. Вернусь — сам возглавлю перерасчет, месяца за три мы получим новые данные, тогда и сверим всё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эксперт Дэнг собрал разбросанные по столу листы и торжественно передал их Министру Ли, строго наказав: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Ли, эти материалы имеют решающее значение для дальнейшего направления наших исследований. Их должен сопровождать специальный человек, нельзя допустить ни малейшей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Ли серьезно кивнул, принимая бумаги, осознавая всю тяжесть возложенной на него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Дэнг, позвольте заметить: вам не придется тратить столько времени. Мы раздобыли кое-что невероятное — вычислительный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Эксперт Дэнг удивленно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Ли, вы достали новейшие ручные или механические калькуляторы?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Ли с улыбкой покачал головой и загадочно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то, ни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жестом подозвал молодого человека с черным ящиком. Тот уверенно поставил его на стол и приоткрыл крышку. Внутри обнаружилось устройство, похожее на пишущую машинку, а над ним — черная панель. Юноша нажал кнопку сбоку, и произошло чудо: панель засветилась, на ней появилось изображение. Это был экран!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лаборатории какой страны это привезли? Как у него может быть такой тонкий экран? Что это вообще такое? — послышались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достал из кармана черный предмет, похожий на мышь, и подключил к ящику. На экране появилась стрелка. Парень, хоть и немного неуклюже, управлял ею и нажал на иконку, похожую на символ вычислений. Мгновенно на черном фоне развернулся профессиональный интерфейс для расчетов.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Ли с улыбкой посмотрел на эксперта Дэнга: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Дэнг, введите задачу, а Сяо Лю вам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помощника эксперт ввел сложную задачу, которая долгое время не давала ему покоя. Сяо Лю нажал клавишу, и результат появился в мгновение ока. Эксперт Дэнг вгляделся в цифры — они в точности совпадали с его расчетами. Он не смог скрыть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работает так быстро? Министр Ли, нам нужно выделить как можно больше таких устройств. С ними мы, возможно, сможем создать большой гриб на два года раньше срока!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Министр Ли ответить, как вмешался эксперт 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Дэнг, не будь таким жадным. Даже в американских лабораториях нет ничего подобного. С такой штукой мы и наши большие петарды соберем в два счета, нам тоже нужно выделить несколько единиц.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начался переполох — эксперты принялись спорить, кому достанется чудо-техника. Министр Ли хлопнул в ладоши, призывая к тишине: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успокойтесь. Это новейшая разработка, добытая нашими товарищами с невидимого фронта. Называется компьютер. Всего их пока сто штук. В первую очередь обеспечим тех, кто работает над большим грибом и другими важными проектами. Позже мы постараемся увеличить количество, чтобы удовлетворить запросы каждого. Но сейчас наша первоочередная задача — объединить усилия и эффективно использовать этот инструмент на благо науки нашей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ученые притихли, но в их глазах по-прежнему горело жгучее желание обладать такой техникой.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Ли попросил Сяо Вана снова подойти к компьютеру для демонстрации. Тот, немного волнуясь, стучал по клавишам: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Видите, управление совсем не сложное. Немного практики — и эффективность вырастет в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показал, как быстро компьютер справляется с массивами данных: цифры мелькали на экране, и почти сразу выдавался результат. Затем Сяо Ван подключил принтер — тот зажужжал, и на бумагу легли распечатки.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оборудование скоро поступит на базы вместе с операторами. Если у вас возникнут вопросы, всегда можете обратиться к ним за помощью, — закончил Министр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Эксперты начали перешептываться, предвкушая работу с новинкой.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совещания Министр Ли пригласил экспертов Дэнга и Цяня в малый зал. Как только они сели, эксперт Цянь, известный как мастер по созданию петард,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Ли, откуда всё-таки взялся этот компьютер? Вы что, нашли корабль пришельцев? — он замолчал, обдумывая свои слова, и добавил: — Хотя нет, вряд ли. В американской Зоне 51 вечно ходят слухи об инопланетянах, но у них нет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Ли принял серьезный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Цянь, не спрашивайте. Это строжайшая тайна, о которой знают всего пять человек. Но скажу одно: мы можем обеспечить вас технологиями, которые опережают нынешний мировой уровень на шестьдесят-семьдесят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Ученые были ошеломлены. Эксперт Дэнг первым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Ли, с расчетами мы справимся быстро, но при создании гриба есть проблемы с оборудованием. Наши центрифуги недостаточно мощные. Не могли бы вы через свои каналы достать что-то более совершенное?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Ли достал блокнот и всё тщательно записал.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есть требования? Говорите всё сразу, я сделаю всё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Эксперты переглянулись и почти хором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больше компьютеров, а также качественная сталь и жидкое топливо.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Записав всё, Министр Ли попрощался с экспертами и той же ночью отправился обратно в Сыцзючэн. Всю дорогу он размышлял, где изыскать средства, чтобы поручить Ван Юэ закупку оборудования и дать мощный толчок научным исследованиям.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http://bllate.org/book/18542/1783680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