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солнечный свет пробивался сквозь панорамные окна. Линь Мо прищурился, чувствуя, как чашка кофе в его руках слегка нагрелась. Он стоял на двадцать третьем этаже офисного здания, глядя сверху на бесконечный поток машин. Это был его третий день работы в охранном агентстве, и строгий костюм доставлял ему сплошное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Мо, зайди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менеджер Ван машет ему рукой. Линь Мо отставил чашку и быстрым шагом направился к двери. Толкнув её,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панорамным окном стояла знакомая фигура. На ней был безупречно сшитый белый деловой костюм, а тёмные волосы уложены в элегантный пучок. Услышав звук открывающейся двери, она повернулась, явив миру лицо, чья утонченность граничила с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госпожа Су? — голос Линь Мо прозвучал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задержала на нём взгляд лишь на секунду, а затем отвела глаза, будто смотрела на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новый охранник? — её голос был холодным, лишенным всякого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Су, — поспешно заговорил менеджер Ван. — Линь Мо — ветеран, он отлично подготовлен. В эту неделю он будет отвечать за вашу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стоял не шелохнувшись, чувствуя, как спина покрывается холодным потом. Он не ожидал встретить здесь Су Ваньцин, а уж тем более стать её личным телохранителем. События пятилетней давности до сих пор стояли перед глазами: он помнил, как вытаскивал её из-под шквального огня, и помнил тот взгляд, которым она проводила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телохранители, — холодно отрезала Су Ваньцин. — А особенно... — она сделала паузу, — такие люди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это воля председателя правления. В последнее время в компанию поступали угрозы, и ради вашей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перебила его Су Ваньцин. — У меня назначено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документы со стола и, цокая каблуками, быстро вышла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остался стоять на месте, глядя ей вслед. Его правая рука машинально потянулась к поясу, где раньше всегда висела кобура. Теперь там было пусто, лишь грубая ткань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Мо, не принимай близко к сердцу, — менеджер Ван похлопал его по плечу. — У госпожи Су такой характер. Сегодня ты будешь повсюду следовать за ней. Помни: круглосуточная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вышел из переговорной и увидел, что Су Ваньцин ждёт лифт. Он подошёл и встал в шаге позади неё. Двери открылись, она вошла, а Линь Мо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лифта разлился лёгкий аромат её духов — тот самый запах из воспоминаний. Линь Мо сглотнул, уставившись на сменяющиеся цифры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спрашиваю не об этом, — в её голосе послышалась дрожь. — Пять лет... почему ты появился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тихим звоном достиг подземной парковки. В тот момент, когда двери распахнулись, зрачки Линь Мо сузились — в зеркале заднего вида он заметил 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притянул Су Ваньцин к себе и развернулся, закрывая её собой. Почти одновременно с этим по пустой парковке разнёсся выстрел. Пуля просвистела мимо плеча Линь Мо и ударила в металлическую стену лифта,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коротко вскрикнула. Линь Мо уже повалил её за ближайшую колонну, прижимая ладонью её голову к своей груди,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прошептал он, сканируя пространство парковки взглядом хищника. Годы службы в спецназе позволили ему мгновенно вычислить позицию стрелка: юго-восточный угол, за третьей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выстрел. Пуля ударила в бетон, разлетаясь каменной крошкой. Линь Мо почувствовал, как тело Су Ваньцин мелко дрожит. Он крепче обнял её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во внутреннем кармане пиджака тактическую ручку — его единственное оружие. Глубоко вдохнув, Линь Мо с силой швырнул кофейную чашку в противоположную сторону. Звук разбившейся посуды отвлёк стрелка, и в это мгновение Линь Мо рванулся вперёд, словно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секунде он оказался за второй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секунде тактическая ручка вылетела из руки и точно поразила запястье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секунде он уже был перед противником и нанёс резкий удар ребром ладони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обмяк и повалился на пол. Линь Мо подобрал выпавший пистолет, быстро осмотрелся и, убедившись, что угрозы больше нет, вернулся к Су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сидела за колонной, бледная, но с пугающе спокойным взглядом. Это напомнило ему ту страну, охваченную войной, пять лет назад: она была до смерти напугана, но держалась изо всех сил, не позволяя себе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он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посмотрела на его ладонь, но не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ты вернулся? — спросила она. — Потому что кто-то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уберёмся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 — она вдруг повысила голос. — Почему ты ушёл пять лет назад, не попрощавшись? И почему вернулся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вопросы эхом разносились по парковке. Линь Мо смотрел в её глаза, где читались гнев, обида и надежда, на которую он не смел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начал он, но лицо его вдруг изменилось, и он бросился на Су Ваньцин. Очередной выстрел, пуля полоснула его по спине, и от жгучей боли он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прижимая к себе Су Ваньцин, перекатился за внедорожник. Он чувствовал, как тёплая кровь течёт по спине. Рука Су Ваньцин коснулась его спины и стала липкой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процедил сквозь зубы Линь Мо. — Слушай, я считаю до трёх, ты бежишь к выходу и не оглядываешься.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приказ! — рявкнул Линь Мо. — Забыла? На поле боя ты обязана подчиняться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наконец покатились из глаз Су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дважды выстрелил в сторону стрелка. Су Ваньцин воспользовалась моментом и бросилась к выходу, но, пробежав несколько шагов, замерла — у выхода её поджидал третий стрелок с направленным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едва не остановилось. В этот миг раздался визг тормозов, чёрный седан преградил путь Су Ваньцин. Стекло опустилось, показался мужчина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помедлила, оглянувшись на Линь Мо. Тот уже устранил второго стрелка и бежал к ней, но ствол третьего уже был нацелен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Су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Линь Мо резко уклонился, пуля просвистела под ребром. Он выстрелил, и третий стрелок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седане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добежал до Су Ваньцин, втолкнул её в машину и сам нырнул следом. Автомобиль рванул с места, вылетая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снял очки, обнажив насмешливую улыбку. Линь Мо узнал его — Чэнь Хао, его бывший сослуживец.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спросить, — Чэнь Хао взглянул на него через зеркало заднего вида. — Разве мы не договаривались завязать? Как ты снова в это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ответил. Он чувствовал, как Су Ваньцин осматривает его рану. Её пальцы были холодными, они слегка касались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один голос ответили Линь Мо и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решились напасть средь бела дня, значит, у них нет никаких тормозов. Больница слишком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убежище, —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смотрела на его профиль, и воспоминания пятилетней давности нахлынули на неё. Она наконец поняла: от некоторых вещей невозможно убежать, а некоторым людям суждено снова ворваться в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старый жилой район на окраине города. Лицо Линь Мо заметно побледнело. Су Ваньцин крепко сжала его руку, будто боясь, что стоит ей отпустить — и она потеряет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позволит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http://bllate.org/book/18543/1783851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