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Безопасная квартира располагалась на верхнем этаже старого жилого дома. Чэнь Хао привычным движением открыл замок. Обстановка внутри была скромной, но всё необходимое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Мо, едва переступив порог, пошатнулся, и Су Ваньцин поспешно подхватила его. Его спину насквозь пропитала кровь, а белая рубашка под пиджаком окрасилась в ярко-алый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Аптечка в спальне, — бросил Чэнь Хао и быстро зашагал вглубь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Ваньцин помогла Линь Мо сесть на диван, её пальцы слегка дрожали. Пять лет назад в полевом госпитале она уже обрабатывала ему подобные раны. Тогда он получил пулю в левое плечо, защищая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тихо сказал Линь Мо. — Это просто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говоришь, — Су Ваньцин прикусила губу. — Никогда не говоришь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вышел с аптечкой, увидел эту сцену и, проявив такт, поставил коробку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снаружи, постерегу.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снял пиджак, и Су Ваньцин принялась расстегивать пуговицы на его рубашке. Увидев жуткую рану на его спине, она судорожно вздохнула: пуля прошла глубоко, края раны были рваными, а кровь продолжала сочиться.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зашивать, — сказала она, открывая аптечку и доставая антисептик.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лежал на диване, чувствуя, как спирт обжигает кожу. Руки Су Ваньцин были удивительно тверды, что его поразило. Пять лет назад она падала в обморок от одного вида крови, а теперь могла хладнокровно заниматься его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жила все эти годы?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Ваньцин замерла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— В её голосе послышались слезы. — Ты внезапно исчез, даже не объяснившись. Я так долго тебя искала...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закрыл глаза. Он помнил тот день, когда получил приказ немедленно эвакуироваться. Чтобы обезопасить её, он не мог оставить ни единой зацепки. Всё это время он следил за новостями о ней: видел, как она благополучно вернулась на родину, как взяла на себя управление семейным бизнесом, как шаг за шагом превращалась в бизнес-леди.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Ваньцин не ответила, сосредоточившись на швах. В комнате стояла тишина, нарушаемая лишь её сбивчивым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телефон Линь Мо завибрировал. Он достал аппарат и увидел зашифрованное сообщение: Цель захвачена, операция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сузились. Это была не просто угроза, а спланированное покушение.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Су Ваньцин заметила перемену в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лихорадочно соображал. Раз враги так быстро нашли их убежище, значит, среди своих есть предатель. Он должен немедленно увезти Су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Собирайся, мы уходим, — он сел, не обращая внимания на боль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легкий шорох. Линь Мо мгновенно насторожился и рывком повалил Су Ваньцин на пол. В ту же секунду пуля разбила окно, прошив то место, где она только что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Ложись! — рявкнул Линь Мо, выхватывая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ворвался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Задний выход тоже заблокирован!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быстро оценил обстановку. Противник подготовился основательно и знал об их местоположении всё. Вступать в открытый бой было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мной, — он потянул Су Ваньцин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кухни находился скрытый люк — запасной выход из безопасной квартиры. Линь Мо откинул крышку и жестом приказал Су Ваньцин спускаться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Хао,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прикрою, — Чэнь Хао криво усмехнулся. — Не волнуйся, я же солдат, которого ты воспитал.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кивнул и нырнул в проем вслед за Су Ваньцин. Лаз был узким, едва для одного человека. Они спускались по лестнице, слыша над головой звуки ожесточенной перестрелки.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Хао... — Су Ваньцин с тревогой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справится, — ответил Линь Мо, хотя его рука, сжимавшая пистолет, побелела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ход вывел их на подземную парковку жилого комплекса. Линь Мо выбрался через люк и увидел припаркованный черный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он распахнул водительскую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Ваньцин села на пассажирское сиденье, Линь Мо завел мотор. В этот момент его телефон снова зазвонил. На этот раз пришло видеосообщение.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файл, лицо Линь Мо стало пепельно-серым. На экране Чэнь Хао был привязан к стулу, его лицо было залито кровью. Человек в маске, стоявший за его спиной, держал пистолет у его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твой товарищ жил — выдай нам госпожу Су, — голос был искажен модулятором. — У тебя час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Ваньцин тоже видела запись, её лицо стало белым как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поедем, — отрезал Линь Мо. —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Чэнь Хао...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военный, он знает, что делать, — Линь Мо крепко сжал руль. — Сейчас главное — обеспечить твою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с парковки, Линь Мо выбрал проселочную дорогу. Он знал, что на главных трассах уже выставлены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Ваньцин смотрела на проносящийся мимо пейзаж и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 ты точно так же защищал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поняла, что ты не просто телохранитель, — продолжила она. — Но я никогда не спрашивала о твоем прошлом. Потому что я верила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Мо сдавило грудь. Разве он не хотел рассказать ей правду? Но есть тайны, о которых лучше не знать, чтобы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сказать мне? — Су Ваньцин повернулась и посмотрела ему прямо в глаза. — Кто хочет меня убить? И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помолчал, а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исследований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Ваньцин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отца? Но он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автокатастрофа три года назад не была случайностью, — сказал Линь Мо. — Твой отец при жизни занимался важными военными разработками, и кое-кто очень хотел заполучить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Су Ваньцин нахмурилась. — Разве после его смерти все материалы не были уничтожены?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Ключевые данные остались на флешке твоего отца. Те люди считают, что она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видела никакой флешки... — Су Ваньцин внезапно осеклась, вспомнив кулон, который отец подарил ей перед смертью. — Постой...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с шеи серебряный кулон, открыла защелку, и внутри обнаружился крошечный накопитель.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бросил взгляд на находку, и его лицо стало еще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всё-таки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Су Ваньцин не успела договорить, как Линь Мо резко вывернул руль. Машина совершила крутой вираж, едва избежав столкновения с грузовиком, перегородившим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 — Линь Мо вдавил педаль газа, и машина рванула вперед, словно выпущенная из лука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показались несколько черных седанов, преследовавших их. Линь Мо мастерски маневрировал, петляя по узким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поручень! — крикнул он и резко затормозил, уходя в дрифт в узкий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Ваньцин вцепилась в дверную ручку, чувствуя, как сердце готово выпрыгнуть из груди. Она смотрела на сосредоточенный профиль Линь Мо и вдруг осознала: этот побег —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тайна, скрытая на флешке, возможно, откроет еще более ошеломляющую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http://bllate.org/book/18543/1783852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