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обрушился стеной, дворники неистово метались по лобовому стеклу. Линь Мо, не сводя глаз с трех преследователей в зеркале заднего вида, резко вывернул руль, и внедорожник влетел в строящийся туннель. Бетонные трубы и стальные леса отбрасывали в свете фар причудливые тени, а шины с визгом перемалывали разбросанную арматуру.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 Линь Мо внезапно нажал на затылок Су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заднее стекло, в салон ворвался холодный ветер вперемешку с дождем. В зеркале заднего вида из люка преследующей машины показалась фигура, силуэт человека с автоматом в руках расплывался в дождевой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удерживая руль одной рукой, второй выхватил из-под сиденья модифицированный Глок. Когда машину занесло на крутом повороте, он резко опустил стекло и выпустил три пули. Первая пробила переднее правое колесо вражеского авто, вторая прошла сквозь люк, ранив стрелка в плечо, третья точно угодила в капот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взрыва окрасила туннель в багровый цвет, Су Ваньцин почувствовала тяжелый запах бензина. Она до боли сжала кулон на груди, металлические грани флешки впились в ладонь. Воспоминание о том, как отец перед смертью сжимал её руку и называл этот предмет ящиком Пандоры, внезапно стало пугающе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машина вылетела из туннеля, яркий солнечный свет заставил обоих зажмуриться. Линь Мо ударил по тормозам, шины оставили на мокром асфальте четыре черных следа — прямо перед ними зиял обрыв, а в пятидесяти метрах внизу бушевали волны, разбиваясь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визг тормозов, уцелевшие преследователи начали брать их в кольцо. Линь Мо бросил взгляд на датчик топлива и, повернувшись к Су Ваньцин,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Ваньцин не успела ничего понять, как Линь Мо схватил её за руку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преследовали их, выбивая искры из края обрыва. В тот миг, когда Линь Мо, обняв её, прыгнул вниз, Су Ваньцин услышала тихий звон — цепочка её кулона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морская вода хлынула в рот и нос, от мощного удара у Су Ваньцин потемнело в глазах. Когда она, борясь с волнами, вынырнула на поверхность, то увидела, что Линь Мо раненой рукой тянет её к скалам. Кровь расплывалась в воде позади него, словно причудливый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голос Линь Мо прерывался тяжелым дыханием, — левее… там подводная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и по скрытому морскому гроту проплыли в естественную каменную полость. Когда Су Ваньцин обессиленно опустилась на влажные камни, она заметила, что бинты на спине Линь Мо насквозь пропитались кровью, а края раны побелели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она попыталась разорвать подол рубашки, чтобы перевязать рану, но Линь Мо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он приложил палец к губам. Сверху, из пещеры, доносились беспорядочные шаги — преследователи прочесывали край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влажной темноте Су Ваньцин почувствовала, что тело Линь Мо пышет жаром. Она вдруг заметила у него на боку еще одну пулевую рану, которую постоянно омывала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получить пулю? —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грузовик перегородил дорогу, — буднично ответил Линь Мо, доставая из потайного кармана тактического пояса герметичный пакет с кровоостанавливающим порошком. — Насыпь это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Су Ваньцин коснулась его кожи, снаружи послышался всплеск. Оба напряглись, Линь Мо вытянул из водонепроницаемого чехла пистолет. Из воды показался темный силуэт. Су Ваньцин затаила дыхание, пока человек не вынырнул и не снял дыхательный аппарат, обнажив посиневшие от холода губы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 Чэнь Хао сплюнул морскую воду. — Эти ублюдки думали, что смогут обмануть тебя голограммой? Слишком уж они недооценили отряд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однако, тут же наставил на товарища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задание в Юго-Восточной Азии. Какой был пароль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 Чэнь Хао поднял руки. — Глаз тайфуна расцветает в Пенанге.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опустил оружие и, пошатываясь, прислонился к скале. Чэнь Хао бросил ему водонепроницаемую сумку, в которой, помимо медикаментов, лежал дешифратор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ради чего ты так старался, — Чэнь Хао кивнул в сторону Су Ваньцин. — Флешка, которую оставил старый профессор,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дешифратора осветил пещеру. Как только Су Ваньцин вставила флешку, развернулась голограмма. В пустоте возник силуэт её отца в знакомом сером шерстяном пальто на фоне стены, исписанной сложными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если ты видишь эту запись, значит, они всё-таки тебя нашли, — профессор выглядел изможденным. — Небо — это не оружие, но жадные люди превратят его в дьявола. Помни, ключ спрятан в музыкальной шкатулке из твоего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внезапно исказилось, пещеру огласил пронзительный сигнал тревоги. Лицо Чэнь Хао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засекли источник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морских волн перекрыл рокот вертолетных лопастей, который становился всё ближе. Линь Мо схватил дешифратор, разбил его о скалу и, потянув Су Ваньцин за собой, прыгнул в воду. Позади них ударная волна от глубинной бомбы разнесла пещеру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вынырнули на поверхность, закатное солнце окрасило море в цвет крови. Чэнь Хао указал на едва виднеющийся вдали грузовой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подоспели, но есть плохая новость. — Он посмотрел на Су Ваньцин. — Твой дядя Су Минъюань ждет нас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Ваньцин словно провалилась в ледяную бездну. Тот самый дядя, который всегда с улыбкой дарил ей подарки на день рождения и еще в прошлом месяце помогал спасать компанию от кризиса, сейчас в зашифрованном журнале на голограмме стоял перед лабораторией её отца с окровавленным гаечным ключом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http://bllate.org/book/18543/1783853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