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Цзиньцзян закончил говорить о том, что авторские права уже зарегистрированы, в глазах Цай Чжисиня мелькнуло разочарование. Впрочем, он всё равно был взбудоражен: две отличные песни, которые они нашли, открывали прекрасные перспективы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озвучивайте свои условия, — Цай Чжисинь успокоился, медленно опустился в кресло и принял деловой вид, готовясь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обычного аранжировщика, я сам буду руководить процессом, помогая с аранжировкой, музыкальным сопровождением и вокалом, — Сюй Цзиньцзян не стал ходить вокруг да около и сразу перешел к сути: — Что касается распределения доходов от продаж пластинок, моя компания забирает тридцать пять процентов. По авторским правам предлагаю подписать соглашение о сотрудничестве сроком на три года с разделением прибыли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авторские отчисления подразумевают выплаты автору за коммерческое использование песен другими лицами, включая каверы и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Чжисинь усмехнулся и покачал головой. Дождавшись, пока Сюй Цзиньцзян закончит,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условия… мягко говоря, не пройдут не только в компании, но даже у меня. Господин Сюй, ваши две песни, безусловно, очень качественные, но вы — новичок. Мы не можем принять условия, которые подписывают только звезды первой величины и маститые авторы, основываясь лишь на двух ваших композициях.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отказ. Е Цзимэй занервничала, но боялась вмешаться, чтобы не сбить Сюй Цзиньцзяна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Цай, у меня есть еще десять песен такого же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фокусник, он достал десять нотных листов и протянул их Цай Чжисиню. Тот с сомнением принял бумаги. Ему было трудно поверить, что человек, к тому же актер, может с ходу выдать столько качественного материала. Даже у нынешнего Энди Лау, несмотря на его статус, фильмы были не всегда выдающимися, да и песен такого уровня, как те, что он услышал сегодня,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 просматривал листы, его сердцебиение учащалось. Чудо действительно произошло, перед ним был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это всё правда написал ты? — Цай Чжисинь сам не заметил, как перешел с вежливого обращения господин Цзян на более дружеское Цзян-цзай, словно они уже стали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с чего бы мне быть таким уверенным, предлагая сотрудничество Warner? Честно говоря, я могу писать и англоязычные песни, которые станут популярными на Западе. Но сейчас я занят на съемках, так что времени мало, буду писать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сказал это, чтобы увеличить свои козыри в переговорах. Десяток таких песен — это еще не всё; возможность писать качественные хиты на английском означала, что он может конкурировать на мировом рынке. У него был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Чжисинь колебался. Он стал музыкальным директором не просто так — он действительно разбирался в музыке. Песни, которые принес Сюй Цзиньцзян, будь то на кантонском или путунхуа, были превосходны. К тому же, чтобы укрепить свое положение, ему нужны были результаты, а это был идеальный шанс. В этом году Warner на Тайване приобрела компанию Фэйде и заполучила множество звезд, дела у них шли блестяще. А теперь прямо перед ним лежала возможность добиться колоссального успеха — и это всё оригинальный контент! Оригинал! Многие звезды Гонконга перепевали японские или тайваньские хиты, а тут — больше десяти качественных оригинальных песен. Это были готовые деньги: не нужно нанимать дорогих композиторов и поэтов, можно сразу приступать к аранжировке, записи и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подожди, я сделаю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вмешивался в переговоры. В конце концов, он был лишь посредником, и стороны должны были договориться сами. Однако сегодняшний успех Сюй Цзиньцзяна его поразил. Этот парень был непрост: пишет песни, снимается в кино, умеет вести бизнес — такой человек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Цзимэй, увидев, что Цай Чжисинь пошел звонить к стойке кафе, нервно сжала руку Сюй Цзиньцзяна. Тот похлопал её по руке, одарив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Цай Чжисинь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поехали в нашу студию Warner. Хотим послушать, как ты поешь. Если всё пройдет гладко, подпишем контракт на твоих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мысленно выдохнул. Проблем не будет — петь он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отправилась в штаб-квартиру Warner Music в Гонконге — Центр Warner в Синьпугане, Коулун. Цай Чжисинь пригласил аранжировщика, и вместе с ним Сюй Цзиньцзян быстро набросал аранжировку для песни Твое сердце предало твои глаза. Спустя два часа простая фонограмма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взял текст и вошел в студию звукозаписи. Цай Чжисинь, вице-президент Warner в Гонконге и еще один директор расположились в аппаратной, чтобы прослушать демо-версию. Е Цзимэй и Тан Ихэ сели во втором ряду. Е Цзимэй нервничала еще сильнее. Она слышала, как Сюй Цзиньцзян пел под гитару, но профессиональное звучание — это совсем другое. Ладони у неё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Цзиньцзян, войдя в кабинку, сначала тоже немного волновался, но, надев наушники и глубоко вздохнув, успокоился. Зазвучала музыка — плавная и мелодичная, окутывающая атмосферой ночного города, словно предвещающая начало любовной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Тай-цзи, мог бы стать преемником Джеки Чуна, но решил пойти по стопам Чжоу Синсина. Жизнь непредсказуема! Что ж, раз я здесь, роль певца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на гитаре, Сюй Цзиньцзян уверенно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всё еще нежна,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притворяйся, что всё по-прежнему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пережили столько лет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тебя достаточно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 аппаратной затаили дыхание. Первая же строчка заставила их напрячься. После небольшого проигрыша Цай Чжисинь отметил, что в голосе промелькнули нотки, напоминающие Джеки Чуна, но затем тембр изменился. Е Цзимэй была в восторге: это сырое демо звучало в сто раз лучше того, что она слышала раньше. Её любовь к нему, казалось, стала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присутствующие в комнате пришли в себя и закивали, показывая Цай Чжисиню большой палец. Ты нашел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куплете Сюй Цзиньцзян спел на кантонском. Эффект был чуть слабее, чем на путунхуа, но всё равно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Цзиньцзян вышел из студии, Е Цзимэй, забыв о сдержанности, бросилась к нему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Чжисинь и вице-президенты зааплодировали. Е Цзимэй, покраснев, отстранилась от Сюй Цзиньцзяна и вместе с Таном Ихэ тоже захлопала.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ты просто красавец! Господин Хао только что согласился подписать контракт на твоих условиях. Хоть сегодня, хоть завтра — без проблем! — взволнованно выпалил Цай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не стал ломаться, пожал руку господину Хао, выражая благодарность, а затем обменялся рукопожатиями с Цай Чжисинем и другим директором. Он был деловым человеком: сделка прошла успешно,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Давайте встретимся завтра, пригласим юристов, подпишем бумаги и сразу приступим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вечером господин Хао приглашает всех на ужин, отпразднуем успех! — предложил Цай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И я хотел бы искренне пригласить господина Тана. Без его участия мы бы не договорились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проявил внимание к деталям, не забыв отметить заслуги Тана Ихэ. Тот улыбнулся и подумал: А Мэй действительно нашла достойного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по пути домой Е Цзимэй не знала, куда деть руки. К счастью, наш старина Сюй, имевший опыт съемок, смотрел в зеркало заднего вида и оставался невозмутимым. Но стоило им вернуться домой к Е Цзимэй, как всё взорвалось...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