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девяносто первом году королем продаж на музыкальном рынке Гонконга был вовсе не «бог песен» Чжан Сюэю, не «бестолковый малец» Лю Дэхуа и даже не директор Тань, а Ли Мин, чье творчество заставило содрогнуться саму Накамори Акину. Его альбом «Это любовь, это судьба» стал бестселлером года, достигнув статуса «восьмикратной платины» — это значит, что официальные продажи CD и кассет превысили четыреста тысяч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Гонконге «платиновый статус» — это сертификат, выдаваемый за определенное количество проданных записей, а конкретные стандарты устанавливает местное отделение Международной федерации производителей фонограмм. Платина — это пятьдесят тысяч копий, сто тысяч — «двойная платина», сто пятьдесят — «тройная» и так далее. В истории Гонконга единственным, чей альбом разошелся тиражом более миллиона копий, был бог песен Чжан Сюэю.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Цзиньцзян не появился здесь, то через два года альбом Чжан Сюэю «Поцелуй на прощание» только в одном Гонконге разошелся бы тиражом в миллион триста шестьдесят тысяч копий, а по всему Азиатско-Тихоокеанскому региону суммарные продажи его лицензионных альбомов достигли бы ста двадцати миллионов. Конечно, продажи записей Лю Дэхуа следовали по пятам за богом песен: через два года его альбом «Вода, забывающая горе» разойдется тиражом в миллион двести тысяч копий, а общее количество проданных дисков в Азиатско-Тихоокеанском регионе достигнет пятидесяти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Альбомы продавались лучше, ведь в них обычно входило от восьми до двенадцати песен, что было гораздо выгоднее для фанатов. В девяносто первом году цена одного CD-альбома составляла от восьмидесяти до ста двадцати гонконгских долларов, а кассеты — от тридцати до пятидесяти, что было дороже выпуска отдельных синглов.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 сингла, которые Сюй Цзиньцзян записал в сотрудничестве с Warner Music, оказались настолько качественными, что руководство компании после прослушивания единогласно потребовало выпустить их в формате видеоклипов. Они выделили бюджет и пригласили режиссера для съемок — им стал Лю Вэйцян.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были за песни, так очаровавшие Warner Music? Помимо «Твоих глаз, предавших сердце», это были «Слезы героя» и «Когда любовь стала прошлым». Особенно «Слезы героя» — благодаря аранжировке Сюй Цзиньцзяна музыкальное сопровождение получилось потрясающим. Классическое гармоничное звучание в сочетании с партией эрху вступления ничуть не уступало хиту Лю Дэхуа «Дни, прожитые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«Слезы героя» Сюй Цзиньцзян позаимствовал у Ван Цзе. В оригинале это песня с надрывным ритмом и мелодией, которую Ван Цзе исполнял на пике своей карьеры в июле 1992 года — звонко и пронзительно. Но позже, спустя тридцать лет, в интервью Центральному телевидению, исполнитель спел ее иначе: с хрипотцой и грузом прожитых лет, что придало песне еще больше героического пафоса. Поэтому Сюй Цзиньцзян при записи намеренно добавил в голос хрипоты, что сразу вывело композицию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«Когда любовь стала прошлым», то это была песня великого таланта Ли Цзуншэна, которую Сюй Цзиньцзян исполнил в стиле Чжан Гожуна. Режиссер с материка, Кайгэ, уже начал подготовку к съемкам фильма «Прощай, моя наложница», вот и посмотрим, как они будут выбирать актеров!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искренность Warner Music, Сюй Цзиньцзян не стал мелочиться и вместе с Е Цзимэй бесплатно снялся в главных ролях для клипов. Е Цзимэй, услышав, что будет сниматься вместе со своим мужчиной, сразу же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работы в Гонконге проявилась у Лю Вэйцяна во всей красе. Прослушав песни, он начал обдумывать сюжеты для клипов, быстро набросал сценарии для всех трех и приступил к съемкам. Похоже, все можно было закончить за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 конец съемок Лю Вэйцян похвалил Сюй Цзиньцзяна: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Цзян-шэн, у тебя потрясающий актерский талант! Сегодня закончим, а завтра я пойду смотреть твой «Меч для тайных свиданий»!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Буду рад услышать ценные советы, надеюсь, у нас еще будет возможность поработать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Цзиньцзяна был план: в этом году снять малобюджетный фильм и получить награду, чтобы избавиться от ярлыка бездарного актера, который умеет только таращить глаза и открывать рот. Поэтому он присматривался к режиссерам. Хотя Лю Вэйцян сейчас был лишь начинающим клипмейкером, чей настоящий взлет произойдет только в девяносто шестом году с серией фильмов «Молодые и опасные» в паре с режиссером Ван Цзином, Сюй Цзиньцзян знал, что вполне может снять с ним призовой фильм. Поэтому он охотно обменялся с ним номерами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Вэйцян был еще более доволен: он с первого раза понял, какого качества эти песни, а Сюй Цзиньцзян сейчас был довольно известной личностью, так что иметь такого друга было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Warner Music умели делать рекламу. Как только синглы и клипы были готовы, они быстро перешли к этапу продаж. Первую партию в двести тысяч копий подготовили для Гонконга и сто тысяч — для Тайваня. Поскольку Сюй Цзиньцзян подготовил версии всех трех песен как на путунхуа, так и на кантонском, это идеально подходило для тайваньского рынка, где не очень жаловали кантонский диалект.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декабря «Меч для тайных свиданий» вышел на пик проката. В это время мелкие СМИ, подыгрывая фильму, начали подбрасывать рекламные уловки: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 из Нефритовой сутры умеет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 хорош не только в постели, но и языком владеет мастерски!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Рекламные заголовки в крупных газетах с большим тиражом были более официальными: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Актеры, которые поют, не редкость, но станет ли Сюй Цзиньцзян следующим Лю Дэхуа?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 фильмов для взрослых Сюй Цзиньцзян ворвался на музыкальную сцену. Найдется ли ему место на эстраде Гонконга?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репортеров газеты Син-дао жи-бао, послушав песни Сюй Цзиньцзяна, пришел в такой восторг, что выдал броский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Грозный соперник Чжан Сюэю! Оппонент Лю Дэхуа! Враг Го Фучэна! Конкурент Ли Мина! Тот, кому не уступят четыре небесных царя — новый бог песен Сюй Цзиньцзян!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Репортер, вероятно, не подозревал, что одним таким титулом бога песен он прямо посягнул на будущее прозвище Чжан Сюэю!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Цзимэй в это время, в сексуальной пижаме, развалившись на диване, с удовольствием ела яблоко и читала газетные статьи, время от времени целуя Сюй Цзиньцзяна — два часа назад их жаркое сражение закончилось. Сюй Цзиньцзян не обращал на это внимания, он был занят написанием сценария — такого, где он мог бы сыграть главную роль, чтобы это была эротическая драма с глубоким сюжетом, способная взять премию Гонконгской киноакадемии.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А-Цзян, посмотри скорее, Син-дао жи-бао назвала тебя богом песен! — Е Цзимэй радостно закричала, размахивая газетой.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замер, отложил дела и сел рядом с Е Цзимэй, чтобы вместе прочитать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написано очень метко! Очень правдиво! Совсем как я хотел! — прочитав, похвалил он сам себя. Е Цзимэй закатила глаза, но все же прильнула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по наитию решил проверить уровень любви Е Цзимэй через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Уровень любви Е Цзимэй к хозяину составляет 99!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опешил. В прошлый раз было 95, прошло всего несколько дней, а показатель вырос до 99! Задумавшись, он внезапно придумал способ достичь сотни!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А-Цзян, А-Цзян! О чем ты думаешь? — позвала его Е Цзимэй.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думаю о том, как мне любить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 что ты придумал? Как именно ты будешь меня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так! Я продолжу воплощать в жизнь мудрость о том, что любовь доказывается делом! — Сюй Цзиньцзян подхватил Е Цзимэй на руки и понес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сказал «продолжу»? Просто Е Цзимэй была такой очаровательной, что у зрителей не было шанса, а он мог наслаждаться ею в любое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до трех часов дня, пока их не разбудил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Цзян-цзай, это Май Данцзе. У меня хорошие новости: кассовые сборы нашего «Меча для тайных свиданий» подсчитали — двадцать два миллиона шестьсот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Босс, вы просто невероятны!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удивился. В его прежнем мире этот фильм в Гонконге собрал около восемнадцати миллионов, как же вышло на четыре с лишним миллиона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А Мэй придете на банкет по случаю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с А Мэй? Режиссер Май уже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неужели Гонконг такой большой? Вы же сейчас живете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хорошо, режиссер Май, мы с А Мэй обязательно придем!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отлично. Банкет через неделю, приходите пораньше! Кстати, съемочная группа подготовила для тебя большой 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 что! Твои новые песни привлекли в кинотеатры немало зрителей! Так что это твоя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оно что. Тогда заранее благодарю, режиссер 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Май Данцзе прояснило ситуацию с внезапным ростом кассовых сборов. Похоже, это действительно была его заслуга. Посмотрим, сколько денег будет в том конверте на банкете!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http://bllate.org/book/18544/1784187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