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Цзиньцзяна смущало одно: кассовые сборы в Гонконге уже подведены, так почему же Система не делает перерасчет и не выплачивает кэшбэк?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Уведомление Системы: в других регионах фильм всё еще идет в прокате. Ожидается, что Система начнет расчет кэшбэка для хоста через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оповещения Сюй Цзиньцзян сразу всё понял. В Гонконге прокат завершился, но на Тайване, в Японии и некоторых странах Юго-Восточной Азии, куда продали права на фильм, показы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там прокат закончится тоже через неделю. Что ж, отлично! Если верить воспоминаниям из прошлой жизни, на Тайване сборы должны составить около 12 миллионов! Такой совокупный кэшбэк будет весьма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уровень любви Е Цзимэй к нему достиг 99. Нужно придумать, как поднять его до максимума, а потом попробовать как следует подоить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Сюй Цзиньцзяна, раз у этого золотого пальца — Системы — механический голос, то уровень цивилизации, создавшей её, вряд ли очень высок. Если бы они были достаточно развиты, то голос NPC как минимум звучал бы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прекрасно знала о мыслях Сюй Цзиньцзяна, но молчала. Впервые в истории её дискриминировала какая-то низшая человеческая цивилизация. К тому же этот тупоголовый хост еще и воображает, будто я чего-то не знаю. Глупые люди! Я уже проникла в твой мозг, а ты до сих пор смеешь строить догадки. Подожди, я сейчас подготовлю мощный сюрприз и ослеплю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собирались отпраздновать успех, дома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Сюй? Это Цай Чжисинь, поздравляю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Пластинки отлично продаются? — спросил Сюй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уже в курсе! Именно так, продажи идут на ура! В Гонконге за первую неделю разошлось 160 тысяч копий, а продажи клипа достигли 20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Господин Цай, значит, вы подготовили недостаточное количество? Нужно допечатать тираж?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еще вчера мы договорились с заводом о сверхурочных. Жаль только, что через неделю уже наступит Новый год. Если бы мы выпустили альбом раньше, возможно, вам удалось бы обойти Ли Мина и стать лидером продаж этого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 страшного. У меня уже записываются несколько новых песен, в следующем году постараюсь взять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Цзимэй была рядом и всё слышала. В душе разлилось теплое чувство безопасности. С того момента, как они официально стали парой и начали жить вместе, прошло всего пара недель. Они встречались меньше двух месяцев, но перемены в А-Цзяне были поразительными. Она и не подозревала, что он настолько талантлив. Он умеет играть в кино, петь, писать сценарии, управлять компанией и, к тому же, он такой горячий — каждый раз она едва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А-Цзян теперь зарабатывает огромные деньги, она поняла: он самый идеальный мужчина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Цзимэй нежно обняла Сюй Цзиньцзяна: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А-Цзян, я так сильно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опешил. С чего это вдруг? Просто телефонный звонок. Но портить настроение он не стал и крепко обнял её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поужинаем где-нибудь, отпразднуем, а потом я отвезу тебя в одно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куда мы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 Приедем —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поймали такси и отправились в Ляньсянлоу на Веллингтон-стрит в районе Сянвань. Это было старое, известное заведение, типичный кантонский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Ляньсянлоу? А-Цзян, почему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моя А-Мэй любит кантонскую кухню! Хоть ты и родилась в Гонконге, но твои корни — из уезда Тайшань, и ты с детства любишь эту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А-Цзян, спасибо тебе! — этот внимательный жест снова растрогал Е Цзимэй.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А-Мэй, впредь не говори спасибо. Ты моя любимая, и я всегда буду исполнять твои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Е Цзимэй ласково прижалась к его руке, и они вместе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Ляньсянлоу часто заглядывали звезды вроде Чжоу Жуньфа, Лян Цзяхуэя, Лю Цзялин или Чжан Гожуна. Но сегодня им повезло: никого из знаменитостей не было, и они смогли спокойно насладиться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отвезу тебя в отличное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 месте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снова посадил Е Цзимэй в такси. Жизнь без собственного автомобиля была мучением. Раньше у него была машина, но он сам её угробил. Еще хуже было то, что в марте этот дурак Сюй в приступе щедрости подарил лимитированный BMW 1500 стоимостью около 500 тысяч гонконгских долларов самому Чжоу Жуньфа. А теперь, когда у того возникли проблемы — потребовалось два миллиона на операцию матери, да и сам он оказался на грани банкротства, — «фа-гэ» даже не позвонил. Чжоу Жуньфа оказался еще жаднее, чем Чжоу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виноват сам. Кто не знает, что Чжоу Жуньфа свысока смотрел на приезжих из материкового Китая? А он, приехав из Дунбэя в Гонконг, по глупости принял вежливую улыбку за настоящую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такси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 Пойдем, поднимаемся!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расплатился и потянул Е Цзимэй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привел свою девушку А-Мэй познакомиться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застали врасплох и мать, и Е Цзимэй.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А-Мэй, проходи, садись скорее! Ах ты, негодник, наконец-то соизволил познакомить меня с невестой!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Цзимэй быстро пришла в себя, а на сердце стало тепло: то, что А-Цзян решил представить её матери, само по себе было признанием серьезности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А-Цзян, принеси-ка ту шкатулку из моего шкафа, которую я вечно протираю, — попросила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вскоре вернулся с изящной шкатулкой из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там у тебя за сокровище, которое ты постоянно начищаешь?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отсюда, не твое дело! — шутливо прикрикнула мать и достала из шкатулки изысканный нефритовый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 Цзимэй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браслет бабушка А-Цзяна когда-то отдала мне. Теперь я дарю его тебе. Передаю А-Цзяна в твои руки, заботься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тетушка! — Е Цзимэй поняла: при первой же встрече её признали невесткой. Она взволнованно поблагодарила мать Сюй, а затем посмотрела на стоящего рядом А-Цзяна — в её глазах читалась безграничная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Система зафиксировала, что уровень любви Е Цзимэй к хосту достиг 100. Активирована скрытая награда! Поскольку хост самостоятельно поднял уровень любви до 100, активирована двойная скрытая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был приятно удивлен. Хотя «завесить» систему не удалось, лишняя награда не помешает. Посмотрим, что она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Учитывая исторический фон, в котором находится хост, для его защиты награждаю пассивным навыком Неуязвимая защита!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Учитывая исторический фон, для защиты хоста награждаю активным навыком Мастер национальных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опешил. Что это за навыки? Неуязвимая защита? Мастер боевых искусств? Активный? Пассивный? Что с этим делать? Перед глазами появилось подробное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Неуязвимая защита: при активации силой мысли хост становится невосприимчив к любым атакам! Время действия — 10 секунд, перезарядка — 1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национальных боевых искусств: при изучении хост за 3 минуты усваивает все знания и навыки боевых искусств, существующих на этой планете. Использование ограничено лишь физической выносливостью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Сюй Цзиньцзян ошалел еще больше. Я что, попал в игру? Невосприимчивость к атакам? Изучение навыков? Обалдеть, а Система-то, оказывается,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Система спрашивает: желаете ли вы изучить навыки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под предлогом похода в туалет закрылся там и мысленно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всё тело пронзило странное ощущение: то боль, то судороги, то покалывание, как от иголок. Он стиснул зубы, терпя. В мозгу возникло сильное распирающее чувство, и перед глазами начали мелькать приемы тайцзицюань, бацзицюань, хунцюань, шаолиньских школ...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острая боль утихла. Он осторожно встал — всё тело было покрыто грязью и потом. Сюй Цзиньцзян порадовался, что он в ванной, — как раз можно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зеркало, он заметил, что мышцы стали рельефнее, чем у Ли Сяолуна. Он сделал несколько движений — выглядело очень профессионально. Вспомнив про навык Неуязвимой защиты, он решил проверить его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активировал навык — и увидел в зеркале, как вокруг его тела возникло слабое, едва заметное сияние. Он пристально вглядывался, и примерно через двадцать секунд свечение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тридцать лет, а он ведет себя как любопытный ребенок, играясь с новой «игрушкой».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 1992 год — самое опасное время для гонконгского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http://bllate.org/book/18544/1784188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