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Лилис! Мы сегодня идем в Косой переулок, чтобы купить всё по списку! А еще, может быть, заглянем в Магический зверинец — в прошлый раз я там видел помесь кнезла с кривыми лапками! И еще нужно посмотреть на новый Нимбус-2000...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с такими же каштановыми волосами просунулась в дверной проем. Его глаза цвета чая, точь-в-точь как у мамы, ярко блестели. От возбуждения его бледные щеки раскраснелись, и казалось, что даже крошечные веснушки на лице начали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Рольф. Лилис часто думала, что её брат временами до странности похож на одного из нюхлей их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 На самом деле, с момента получения письма из Хогвартса прошло уже больше двух месяцев, но только когда мама вчера сказала, что пора закупаться школьными принадлежностями, пришло осознание того, что учеба действительно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Лилис, которая из-за волнения, растерянности и предвкушения полночи ворочалась в кровати, сползла с постели. Она тут же вытолкнула обратно в коридор своего глупенького брата, продолжавшего что-то бубнить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 и одевшись, она решила отдать дань уважения новой жизни. Сегодня Лилис надела подарок на день рождения от двоюродной бабушки Куини, которая жила в Америке: комплект из светло-кремовой юбки в клетку А-силуэта, выдержанный в стиле американских школьниц девяностых, и простую темно-коричневую мантию поверх.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 Сегодняшний образ — смесь Сплетницы и юной ведьмы, — Лилис покрутилась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иметь родственницу, которая помешана на моде и вышла замуж за магла — это огромное везение. По крайней мере, её вкус не был испорчен сомнительными трендами магического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давай еще раз сверим список перед выходом, дел у нас сегодня немало, — Сильвия протянула дочери стакан теплого тыквенного сока и аккуратно убрала за ухо непослушный завиток, который, казалось, так же не выспался, как и его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 Зато нам не придется тратить ни одного ната на Фантастические твари и где они обитают, ну и на перчатки из кожи дракона,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Сэкономить на двух недешевых учебниках — это была самая ощутимая выгода для маленькой волшебницы из такой известной семьи, как их. В конце концов, в их доме не было места расточительству.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Рольф уже не помнил, в который раз он нетерпеливо торопил дам. Наконец, когда Лилис проглотила последний кусочек медового пирожного, они вместе с Сильвией трансгрессировали к обшарпанной вывеске Дырявого котла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поход отправились только трое. Дедушка с бабушкой постоянно были заняты делами, связанными с магическими существами, а папа Хилл, работавший клерком в Отделе по изучению и контролю драконов Министерства магии, с самого утра получил срочное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страшного. Лилис похлопала по карману, где приятно позвякивали золотые галлеоны — любовь старших была вполне осязаемой и увесистой.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можно я сначала туда схожу? Я обещаю купить всё необходимое за час, — едва ступив в Косой переулок, Рольф прилип взглядом к Магическому зверинцу.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позже сможет одолжить у Лилис галлеон — у сестры в кармане всегда было больше карманных денег — и заглянуть в лавку старьевщика, чтобы поискать там какие-нибудь интересные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истинным Скамандером, Рольф не просто обожал магических существ. Строго говоря, он питал безграничный интерес и доброту ко всему чудесному и таинственному. Лилис порой искренне восхищалась братом. Ей было куда сложнее сохранять такое любопытство и доброжелательность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милый. Вы оба можете погулять, вы ведь уже хорошо знаете Косой переулок. Только не убегайте далеко, договорились? — Сильвия никогда не любила привязывать детей к своей юбке. Ей как раз хотелось зайти в кафе Флориана Фортескью и попробовать новое мороженое с дробленым миндалем, хотя оно всё равно уступало десертам, которые готовила её младшая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мам! Лилис,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Рольф крепко схватил сестру за руку и потащил вперед. Несмотря на нетерпение, он всё еще переживал, что его нежная и хрупкая сестренка может потеряться, поэтому не осмеливался слишком сильно толкаться в толпе. Он то и дело вытягивал шею, пытаясь рассмотреть пушистых обитателей витрин, и одновременно с этим увлеченно обсуждал что-то с незнакомыми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Лилис тем временем уже порядком примяли в толпе. Она глубоко вздохнула и прошептала брату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нам мантии и учебники, а потом буду ждать тебя у лавки Олливандера!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то до заката точно ничего не успеют. Она сжала руку Рольфа и, как юркая рыбка, выскользнула из людского потока, даже не оглянувшись на брата, который что-то кричал ей вслед, напоминая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пришлось потратить немало сил, объясняя мадам Малкин, почему её брат-близнец не смог прийти на примерку (он был слишком занят разговором с огромной черепахой, украшенной драгоценными камнями). Затем, обхватив стопку учебников почти в свой рост, она с трудом выбралась из Флориш и Блоттс, получив по пути пару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остановилась перед серой дверью лавки Олливандера. Лилис чувствовала, что в этом мире уже нет существ с более крепкими нервами, чем у неё. Эта лавка без неё точно бы развалилась,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тебе, может,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осторожный, любопытный и звонкий голос. Из-за стены книг звук казался немного приглушенным. Лилис почти ничего не видела перед собой и с трудом высунулась из-за стопки, в то же самое время её собеседник, ожидая ответа, тоже выглянул с той же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пара ярких, изумрудно-зеленых глаз за стеклами старых круглых очков. У неё перехватило дыхание, а книги в руках едва не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Поттер. Имя само собой всплыло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внутри отозвалось резким грохотом, словно запущенный фейерверк. О боже, почему никто не сказал ей, что Избранный тоже придет в Косой переулок именно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http://bllate.org/book/18546/1784472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