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Ты в порядке? Я увидел, что ты набрала столько вещей, что вряд ли сможешь открыть дверь,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взъерошил свои вечно растрепанные черные волосы и, договорив, осторожно толкнул дверь. Похоже, он напугал однокурсницу — ее щеки слегка порозовели.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ненадолго отлучился по своим делам, и Гарри решил воспользоваться моментом, чтобы купить волшебную палочку. Обернувшись, он увидел девочку с каштановыми кудрями: она стояла у входа в лавку, застыв на месте с высокой стопкой книг в руках. Она выглядела такой неуклюжей и беспомощной, что напоминала толстого хомяка, которого когда-то держал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здесь тоже есть ученики, которые ходят за покупками в одиночку? Хотя, если подумать, меня хотя бы сопровождает Хагрид, — Гарри охватило странное чувство, но расспрашивать он не стал. Он не был уверен, не покажется ли это бестактным.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Ты меня просто спас, — придя в себя, быстро проговорила Лилит. Она юркнула в магазин, сложила свои тюки у шкафа возле двери и, обернувшись, улыбнулась так, что ее глаза превратились в полумесяцы. — Я Лилит, Лилит Скамандер. Очень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события развивались куда стремительнее, чем она ожидала, одиннадцать лет подготовки к этому моменту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Гарри в одно мгновение стали круглыми, рот приоткрылся. Его лицо, худое, но все еще сохранившее легкую детскую припухлость, выражало крайнее удивление. Лилит подумала, что в реальности он похож на сладкий рисовый шарик гораздо больше, чем в фильмах, которые она видела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э-э... та самая Скамандер из учебника? — Гарри перевел взгляд с горы книг на девочку перед собой. На самом деле он даже не помнил названий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дедушка Ньют Скамандер — автор книги Фантастические твари и где они обитают, он магический зоолог.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которая признавала в себе капельку тщеславия, с гордостью и блеском в глазах рассказывала о нем. Она с самого рождения больше всего любила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тоже знаменит. Ты же тот самый Гарри Поттер, верно? — она поспешила перевести тему, заметив его восхищенный взгляд. Как она могла не знать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Хотя я сам узнал об этом только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понизил голос, и на этот раз у него покраснели даже уши, но в выражении лица промелькнул восторг, какого у него не было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юные друзья. Боюсь, я выбрал не самое удачное время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появился из-за прилавка с тихим щелчком. Его светлые, почти прозрачные глаза светились чем-то загадочным. И Лилит, и Гарри вздрогнули — только Мерлин знает, почему мистер Олливандер всегда предпочитает появляться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Лилит посчастливилось стать свидетелем легендарной сцены подбора палочки для Гарри. Полки, и без того беспорядочные, теперь превратились в полный хаос, но, к счастью, Гарри все же нашел свою сужденную палочку из остролиста с пером феникса.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мальчик-шарик все еще был под впечатлением от слов о связи его палочки с палочкой Того-Кого-Нельзя-Называть. Ему было не по себе, и он лишь неловко улыбнулся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нет палочки, которая подошла бы вам больше, мисс Скамандер, — мистер Олливандер, почти не раздумывая, достал из глубины полок темно-серую коробку. В его голосе послышалась легкая ностальгия. — Лиственница, сердцевина из волоса с хвоста цилиня, одиннадцать с три четверти дюйма, негибкая.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внезапно подался вперед через прилавок: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шерсть ваш дедушка случайно нашел в молодости, а я спустя много лет с большим трудом выкупил ее у него. У вас скрыт потенциал, который вы сами не можете себе представить, мисс Скамандер. Делайте то, что считаете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оказалось так близко, что оба юных волшебника снова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этот раз с вами произойдет еще немало интересных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подумала, что когда-нибудь этот старик точно доведет ее до инфаркта. Но она нежно погладила футляр с палочкой: шерсть цилиня... та самая часть жизни дедушки, полная невероятных приключений. Она будет беречь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снова раздался звон колокольчика: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Лис! Я слишком увлекся, долго ждала?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Рольф, с выступившим на лбу потом, вбежал в лавку, тяжело дыша. Лилит, не сдержавшись, достала платок и вытерла брату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Гарри. Если бы не его помощь, я бы здесь утонула под грудой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 виноватый взгляд брата, она вздохнула и представила его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это мой брат-близнец, Рольф.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нахмурился, в его ясных глазах мелькнуло недоумение: он не мог понять, как у такой девочки может быть такой бестолковый брат. Впрочем, Дадли точно не имел права рассуждать на эту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Гарри не успел додумать мысль, потому что увидел, как у каштановолосого мальчика загорелись глаза, стоило тому услышать его имя. Рольф схватил его за руку и начал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Привет, Гарри! Боже мой, я наконец-то тебя встретил! Ты просто потрясающий,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штаны Мерлина, этот невыносимый любитель общения! Лилит быстро зажала Рольфу рот, пока лицо Гарри окончательно не стало пунцовым. Она сунула брату в руки все пакеты и, потянув его к выходу,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большое спасибо за помощь! С нетерпением жду встречи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они столкнулись с Хагридом, который нес в клетке полярную сову — наверняка будущую Буклю. Лилит решила, что позже обязательно заставит Рольфа купить и ей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Хагрид! До свидания, Хагрид!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доброго дня, Лилит? — великан озадаченно почесал затылок. Почему эта девочка с возрастом стала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ты тоже знаешь Лилит? — Гарри, все еще смущенный пылким приемом,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да. Ее дедушка иногда привозит ее в Хогвартс навестить Дамблдора или помочь мне разобраться с пушистиками в Запретном лесу, — Хагрид гордо подмигнул из-за густой бороды. — Нет никого, кто не любил бы Дамблдора, никого!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лес? Пушистики? Гарри сам не знал, почему сдержался и не стал расспрашивать. Он чувствовал, что скоро сам во всем разберется. Он посмотрел вслед удаляющимся близнецам.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Англии слишком часто идут дожди. Лилит всерьез подозревала, что это происходит потому, что Громовые птицы слишком любят тайком покидать заповедник, чтобы навестить ее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моросило. Лилит сидела на мягком старом диване и лениво гладила маленького сычика с коричневым оперением. Это был Цинти — Рольф купил его в магазине Совиный торговый центр в качестве извинения за то, что оставил сестру одну, и как плату за молчание перед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Цинти устроил состязание по гляделкам с Хоби, кнезлом Лилит, который был в два раза больше него. Лилит не знала, почему назвала сову Цинти, но крошечный комочек смотрел на нее своими круглыми глазами-бусинками. Она рассмеялась и потерлась лбом о его пушистый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идти. Пожалуй, даже прогноз погоды не знал, будет ли завтра ясно. Но где-то в глубине мироздания шестеренки судьбы уже начали свой первый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http://bllate.org/book/18546/1784473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