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вздрогнул, услышав голос, и резко поднял голову. Его зеленые глаза на мгновение блеснули, а взлохмаченные черные волосы всколыхнулись.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Лилис не знала, показалось ей или нет, но лицо Гарри выглядело бледнее, чем два дня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Гарри. Рон сегодня не завтракает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действительно странно, ведь с самого начала учебного года они были неразлучны.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я сказал ему, что подожду его здесь, в Большом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снова опустил голову и принялся сражаться с куском бекона. В этот раз даже его плечи заметно поникли.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Лилис промолчала. Она осторожно вытащила из его пальцев столовый нож, который он сжимал до побелевших костяшек, и, воспользовавшись моментом, наколола себе жареную картофелину. Она всегда считала: если у друга на душе тяжело, достаточно просто его выслушать. То, что он захочет сказать, он скажет сам, а заставлять человека утолять твое любопытство — дело последнее.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Гарри слегка приоткрыл рот и произнес с надрывом: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все обращают на меня слишком много...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коридоры и классы, где ученики шептались у него за спиной, привставали на цыпочки, чтобы разглядеть его, и тут же отводили глаза, стоило ему обернуться.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знаю, как объяснить... Поэтому я подумал, что если буду вставать пораньше, то смогу избегать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в досаде потрепал себя по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ведь скоро поймут, что я не такой уж выдающийся в учебе. В конце концов, это совсем не то, чего ждут от знаменитости... Ты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Лилис кивнула и налила Гарри чашку теплого тыквенного сока. Гарри сделал глоток, и по желудку разлилось приятное тепло, стало немного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в день открытия школы мой шрам внезапно пронзила боль. Стоило мне посмотреть на профессора Снейпа, как стало невыносимо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надеждой заглянул ей в глаза, ища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ненормально, я знаю! Но Рон считает, что я просто слишком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 тебя. Думаю, твоя осторожность оправдана, Гарри.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Лилис вздохнула. В начале года профессора Снейпа действительно трудно было не опасаться.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может, нам стоит понаблюдать еще? Опасность редко заявляет о себе открыто, правда? А что касается внимания окружающих...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Лилис подперла щеку рукой и многозначительно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дело просто в том, что Гарри действительно хороший парень, и все это заметили чуть раньше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почувствовал, как к лицу прилила кровь, но на душе стало куда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зале появились Рон и другие ученики. В этот момент Букля Гарри эффектно спланировала сверху и аккуратно опустила записку на его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Дорогой Гарри!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Знаю, что в пятницу после обеда у тебя нет занятий. Не мог бы ты заглянуть ко мне на чай около трех часов? Мне очень хочется узнать, как прошла твоя первая неделя. Передай ответ через Буклю.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Хагрид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Гарри расплылась широкая улыбка. Это было его первое приглашение на чаепитие, пусть даже позже ему предстояло столкнуться с ужасами Зельеварения. Пока он торопливо писал ответ, он окликнул Лилис, которая уже собиралась уходить: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Хагрид пригласил нас сегодня к себе в хижину. Хочешь пойти с нами, Лилис?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Лилис любит изучать десерты, и подумал, что чаепитие у Хагрида может ее заинтересовать. Лилис вспомнила легендарные каменные печенья и поняла, что интерес невелик.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Динь! Задание: заранее разоблачить истинные цели Квиррелла и защитить Гарри от опасности. Срок: до конца семестра.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Лилис собралась было ответить Гарри, но голос Системы застал ее врасплох — она чуть не прикусила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еще: не смей больше внезапно подавать голос! — прошипела Лилис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идти было необходимо. Она уже подзабыла детали сюжета, но точно помнила: каждый визит в хижину Хагрида заканчивался тем, что этот добряк выбалтывал лишнее. Ей нужно было контролировать информацию, которую они получат.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удовольствием! — ответила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просиял. Теперь у этого дня появился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Встретимся в коридоре сразу после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Договорившись, они разошлись по классам. Лилис торопилась на урок Защиты от Темных искусств и, придя, обнаружила, что Квиррелл уже стоит за кафедрой. Он обернулся и на своем вечно подергивающемся лице натянуто изобразил подобие доброй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М-мисс Скамандер... п-проходите, садитесь.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Лилис вежливо извинилась и тихо пробралась на свободное место в середине ряда. Весь урок, помимо борьбы с тошнотворным запахом чеснока, она не сводила глаз с грязного тюрбана Квиррелла, параллельно обсуждая ситуацию с Системой.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задание требует, чтобы я до того, как они наткнутся на ловушку, дала им понять, что именно Квиррелл — главный злодей? Это поможет избежать травм Гарри.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Лилис делала вид, что внимательно слушает, но взгляд ее блуждал. Отношения с главной троицей еще не были настолько доверительными, да и характер профессора Снейпа делал его главной мишенью для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это сложно. Как только вы столкнетесь с особыми подсказками, я буду выдавать краткосрочные задания, чтобы помочь вам шаг за шагом выполнить основную задачу, — Система чувствовала вину за то, что внезапно нагрузила ее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получать ключевые подсказки?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Лилис голова шла кругом. Кому понравится играть в квест прямо во время учебы?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пока не знаю, — голос Системы стал совсем тихим. — Но задания будут приходить автоматически.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сама была новичком, и это было действительно непросто. Весь урок Лилис ломала голову, пытаясь найти хоть какую-то зацепку. Ее глубокая задумчивость заставила Квиррелла подумать, что девочка всерьез увлеклась его нелепыми историями о румынских вампирах — что ж, не самая умная ученица.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Гарри и Рон уже сбежали из холодного подземелья, где проходило Зельеварение. Они стояли в коридоре, жадно впитывая солнечный свет, словно пытаясь выжечь из памяти ядовитые слова профессора Снейпа.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Лис! Ты не представляешь, профессор Снейп просто невыносим! Не знаю, почему он так меня ненавидит!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друзей шли к хижине Хагрида, стоявшей на краю поля. Гарри жестикулировал, жалуясь на профессора, который стоял над ним, как черная каменная глыба, и называл его бездарностью.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Фреда и Джорджа вечно штрафуют, но теперь я понял: Снейп просто ненавидит Гриффиндор! Говорят, он когда-то был известным темным магом! — Рон нахмурил свои густые брови и сердито бурчал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Хагрид выглянул из дверного проема, и они вошли внутрь. Гарри и Рон тут же заметили вырезку из газеты о попытке ограбления Гринготтса.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именно сейчас Гарри поймет, что предмет, который Хагрид забрал из банка, находится в замке, — отметила про себя Лилис.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услышала, как Хагрид, пытаясь уйти от расспросов двух маленьких львят, заговорил о Чарли, брате 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Драконье яйцо! Лилис внезапно вспомнила об этом инструменте для выуживания информации. Она прижала к себе Клыка, который крутился у ног,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Хагрид, ты же знаешь, наша семья специализируется на магических существах — например, на драконах. Если у тебя возникнут вопросы или захочется что-то обсудить, я с радостью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Лилис надеялась, что это ускорит момент, когда Хагрид проговорится о яйце, полученном от румын, и тогда она сможет подбросить Гарри улику против Квиррелла.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Хагрида ярко вспыхнули. Он открыл рот, словно собираясь что-то сказать, но замялся и промолчал. Затем он начал провожать их, попутно запихивая каждому в карман по каменному печенью.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получить ответ не удалось. Но Лилис не отчаивалась: по крайней мере, теперь она была уверена, что когда дело дойдет до дракончика Норберта, Хагрид с вероятностью в восемьдесят процентов позовет ее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http://bllate.org/book/18546/1784477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