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Гермиона, встань с этой стороны двери, держись крепче и присядь.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Лилис, стараясь сохранять самообладание, указала подруге на место, а сама быстро перебежала к другому краю двери и тоже опустилась на корточки. Сердце бешено колотилось, и она отчетливо слышала, как гулкие удары в груди сливаются с шагами в коридоре. Она не понимала, как взмах крыльев бабочки мог превратиться в ураган восьмого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Лилис подняла голову и ободряюще посмотрела на Гермиону. На личике подруги еще не просохли слезы, и, хотя мысли ее все еще были в смятении, она осознала их положение и каким-то непостижимым образом поняла, что именно задумала Лилис.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крепко сжали в руках эластичные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Гермиона!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два одновременных испуганных выкрика, и следом за ними с оглушительным грохотом рухнула туша тролля, превратив в щепки перегородки и умывальники. Глупый тролль даже не сообразил, что произошло: его ноги запутались в натянутой ленте, и он неуклюже повалился на пол, растерянно озираясь.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Скорее! Гермиона, беги ко мне! Этот болван пока нас не 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Лилис, раскрыв руки, прошептала это с такой мольбой, что Гермиона тут же бросилась к ней. Но тролль, похоже, уже понял, что его одурачили; он медленно поднимался, яростно размахивая огромной дубиной.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Лилис прижала к себе Гермиону, пытаясь отступить, но спиной наткнулась на холодный край раковины — боже, отступать было некуда! Она с досадой поняла, что этот увалень реагирует гораздо быстрее, чем она предполагала — она-то думала, что они успеют выбежать за дверь, пока он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тупица!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Рон, ворвавшийся в комнату, подобрал осколок унитаза и со всей силы швырнул его в уродливую голову тролля, который, стоя на коленях, продолжал крутить дубиной.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Гарри, оправившись от шока, с ужасом посмотрел на зажатых в угол девочек. Еще немного, и было бы поздно! Он бросился прямо к троллю, чтобы отвлечь его внимание, так как чудовище уже начало рычать на Рона, размахивая кулаками, похожими на гранитные валуны, и ловко уворачиваясь от летящих щепок.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Локомотор Мортис! Быстрее, уходи оттуда!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Лилис увидела, что Гарри почти некуда деваться, и в отчаянии наслала на тролля заклятие полной ноги, но ее сил, как первокурсницы, явно не хватило: заклятие сковало лишь одну левую ногу, а огромный кулак с грохотом опустился прямо у края раковины, где она пряталась. Она поспешно оттолкнула Гермиону и, закрыв голову руками, откатилась в сторону, выронив при этом волшебную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Тролль становился всё более раздраженным, он крутился на месте, словно циркуль, и вопил, пытаясь схватить этих назойливых букашек. И тут Лилис увидела ту самую дубину.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Рон! Примени Вингардиум Левиоса к этой дубине!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огромная палица наконец обрушилась на тролля, как и полагалось по сюжету, Лилис почувствовала, как из нее разом уходит всё напряжение, и не сдержала слез. Вот почему она с самого начала не хотела во всё это ввязываться! Но, глядя на бросившихся к ней друзей, она поняла, что ни о чем не жалеет — ну, может,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требую объяснений, что здесь произошло?!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быстрые и громкие шаги — это была профессор Макгонагалл, а следом за ней спешили Снейп и Квиррелл. Лилис еще никогда так не ненавидела этого типа с запахом чеснока — они ведь действительно могли погибнуть, и она никогда еще не осознавала это так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покраснела от гнева и уже хотела заговорить, но Гермиона зажала ей рот. Лилис растерянно захлопала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профессор Макгонагалл. Я подумала, что смогу справиться с троллем сама... Они пришли за мной, но именно они спасли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солгала, не моргнув глазом, с решимостью человека, идущего в бой. Что ж, подумала Лилис, видеть звездный час Гермионы вживую — это действительно очаровательно. Она украдкой взглянула на остолбеневшего Гарри и виноватого Рона, и гнев внутри нее внезапно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плевать на выполнение заданий, она точно не позволила бы друзьям пострадать. Теперь их связывала дружба, проверенная смертельной опасностью!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тихонько шевельнула пальцами, подозвав к себе полупрозрачное серебристое насекомое, которое порхало вокруг Квиррелла.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маленьких гриффиндорцев получили по пятнадцать очков, за вычетом пяти, а Лилис неожиданно заработала пять очков для Хаффлпаффа, из-за чего по возвращении в гостиную была встречена восторженными криками и объятиями маленьких барсуков.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во время праздничного пирса, четверо друзей ускользнули от толпы и пробрались на кухню. Это было непросто. С тех пор как Рольф услышал, что Лилис рискнула сразиться с троллем, он перестал верить любым ее отговоркам о том, что она хочет прогуляться одна, так что ей снова пришлось тайком сбегать.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видели? У Снейпа нога ранена! — Рон, жуя приготовленное Лилис лакомство из фундука с карамелью, так возбужденно воскликнул, что его рыжий хохолок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наверняка он выпустил тролля, только так можно объяснить его рану, — уверенно заявил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не одобряла подозрений в адрес профессора, но странная травма действительно выглядела подозрительно. Лилис спокойно вытерла рот и поманила всех поближе. Картина четырех склоненных над маленьким столиком голов выглядела весьма странно — даже проходящие мимо домашние эльфы недоуменно косились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Уверяю вас, это не Снейп. Идемте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она подстраховалась. На этот раз не придется позволять профессору Снейпу, который молча занимался своим делом, быть козлом отпущения. Она повела троих наевшихся львят в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она выпустила вторую Ищейку. Та сделала кувырок в воздухе и без колебаний бросилась к дверной ручке.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Вот вам железное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Лилис, заметив на ручке едва различимое свечение, облегченно выдохнула и объяснила друзьям принцип действия следящего порошка и Ищейки. Гарри и Рон снова застыли с открытыми ртами — было видно, что в их маленьких головах происходит процесс полной переоценки ценностей.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Гермиона и доверяла друзьям, провести ее было непросто: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вообще заподозрила Квиррелла, Лис? И откуда у тебя эти магические артефакты?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Лилис запнулась. Она действительно не могла объяснить, почему с самого начала подозревала Квиррелла. Она осторожно пропустила первый вопрос и попыталась выкрутиться: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 магические предметы из дома. Вы же знаете, мы, Скамандеры, всегда умели ладить с магическими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подыскивая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очень сомневалась в его байках о вампирах! Да и к Гарри он проявляет куда больше внимания, чем другие профессора!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и Гермиона продолжали подозрительно смотреть на нее — это звучало неубедительно, ведь Снейп явно придирался к Гарри гораздо больше. Лишь уши Гарри слегка покраснели: он подумал, что она — его первый настоящий друг в магическом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мне не нравится, как от него пахнет чесноком! Нельзя,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Лилис не умела врать, у нее от напряжения выступил пот на лбу, и она решила идти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бы то ни было, хорошо, что Лис случайно наткнулась на настоящего виновника, — нахмурившись, рассуждала Гермиона. — Но мы до сих пор не знаем, зачем ему понадобилось выпускать тролля.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тут и думать нечего! Конечно, чтобы украсть то, что спрятано под люком! — перебил ее Рон. — Может, это какое-то бесценное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он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сокровище, мы должны рассказать профессору Дамблдору. Кто бы мог подумать, что среди учителей есть вор! — Гермиона была очень серьезна, ее личико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Гарри, хоть и очень доверял профессору Дамблдору, был настроен скептически: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поверит нам, первокурсникам.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Лилис смотрела на них и думала, как же мучительно знать ответ, но не иметь возможности его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http://bllate.org/book/18546/1784480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