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где была?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Рольф поспешно притянул к себе Лилис, только что вернувшуюся на свое место, и принялся осматривать ее с ног до головы, проверяя, не случилось ли 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Лилис прекрасно знала, как его успокоить. Она склонила голову набок и лучезарно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ходила за сладостями, которые оставила внизу. Смотри, это розовые леденцы, я сама их сделала!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встряхнула маленьким бумажным пакетиком, который держала в руках. Достала один леденец, развернула обертку и тут же сунула его Рольфу в рот. Это было приготовлено еще вчера, и, как выяснилось, не зря.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она обернулась к однокурсникам и с сияющей улыбкой принялась предлагать им свой товар: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Всего один серебряный сикль за штуку! В них используется экстракт из лепестков отборных роз!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отборных — материалы, предоставленные Системой, всегда высшего качества.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Лилис смотрела, как ребята с энтузиазмом раскупают сладости. В ее глазах плясали лукавые искорки, губы расплылись в довольной улыбке, а на душе стало необычайно легко. Кто бы не назвал ее великим стратегом, настоящим магическим Чжугэ Ляном? Лилис чувствовала, что мастерски скрыла свои заслуги: и кризис предотвратила, и брата успокоила, и денег заработала. Похоже, торговля сувенирами и попкорном на стадионе — это всегда беспроигрышный бизнес.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она предавалась этим приятным мыслям, взгляд ее вернулся к полю. Освободившись от действия проклятия, Гарри двигался с грацией дракона, нырнувшего в воду. Он увернулся от нескольких попыток Флинта сбить его, и в этот момент его глаза уловили золотистый блик, промелькнувший в воздухе. Гарри рванулся вперед — Лилис даже смотреть побоялась: ну почему, даже без проклятия, этот ребенок так любит совершать опасные пике?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этот раз он сделал резкий вираж у самой земли и вдруг, крякнув, выплюнул маленький, дрожащий золотой шарик.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Победа!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Стадион мгновенно взорвался ревом, словно обрушилась лавина.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Меньше чем через полчаса Лилис вместе с братом и тремя маленькими гриффиндорцами собралась в хижине Хагрида.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Гарри, это было потрясающе! — Рольф впервые оказался в такой компании, но, будучи человеком общительным, он не стал долго раскачиваться. — Твое выступление было таким, будто ты играешь в квиддич не первый раз!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Гарри смутился под горящим взглядом Рольфа и умоляюще посмотрел на Лилис, беззвучно прося о помощи. Лилис с интересом наблюдала за происходящим — маленького Гарри еще можно было подразнить, но она помнила, что с годами на его лице будет все больше тяжести.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Лилис тоже наша героиня! — не удержалась Гермиона и принялась рассказывать всем о том, что происходило под трибунами, о чем Гарри даже не догадывался.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были в шоке. Хагрид выглядел растерянным, но поспешил оправдаться: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невозможно! Профессор Квиррелл — один из тех, кто охраняет эту вещь, да и о ней знают только Дамблдор и Николас Фламель...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Николас Фламель? — Гермиона тут же ухватилась за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Хагрид вытаращил глаза и принялся зажимать себе рот огромными, как опахала, ладонями. Да уж, Хагрид всегда оставался верен себе — настоящий кладезь секретов.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Лилис поняла, что пора подбросить еще подсказок: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старый знакомый моего дедушки. Я слышала, они вместе сражались во Франции... Он очень известный алхимик.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Лилис помолчала, глядя на Гарри: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величайшее достижение — создание Философского камня и эликсира жизни, который можно из него приготовить.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Хагрид был в отчаянии — он готов был зашить себе рот. Глядя на его реакцию, ребята почти утвердились в догадках относительно того, что спрятано под люком, но все еще не понимали, зачем это понадобилось Квирреллу.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он тоже хочет стать бессмертным, как вампир? Или у него есть возлюбленная-вампирша... — Рон явно обладал талантом писателя-фантаста.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Так, хватит! Уверяю вас, под защитой Пушка и Дамблдора эта вещь в полной безопасности. И не вздумайте в это ввязываться! — Хагрид посерьезнел, повернулся к камину и достал оттуда ведро. Он смотрел на потрескивающий железный котелок с нежностью. — Вот что я хотел вам показать. Я собирался пригласить только Лилис, чтобы она дала мне советы по уходу, но мне так хотелось поделиться своей радостью с вами!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любопытных голов склонились над котелком.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 возьми, это же драконье яйцо! Где ты его взял? — воскликнул Рон. Его брат Чарли изучал драконов, так что Рон был не понаслышке знаком с этой темой.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получил его от одного румына, он был очень добр ко мне! — Хагрид осторожно погладил дрожащее яйцо в толстой пекарской рукавице. — Он наверняка тоже любит магических существ, даже расспрашивал меня про Пушка...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Пушок... это тот трехголовый пес? Ты назвал такое чудовище Пушком?! — Рон был в ужасе, он решительно не понимал логики Хагрида.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да! Тот румын спросил, держал ли я когда-нибудь опасных животных, ну я и ответил, что конечно! — Хагрид довольно улыбнулся. — Я сказал, что Пушку нравится, как я играю на флейте... — Он осекся, осознав, что сболтнул лишнее.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Маленькие волшебники переглянулись.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помню, что Квиррелл как раз из Румынии... — внезапно осенило Рольфа. Он был не в курсе всех деталей, но раз уж его сестра в это ввязалась, он должен был сделать все, чтобы ее защитить.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Гарри уже почти сложил всю картину воедино. Он лихорадочно размышлял: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Квиррелл заранее выведал у Хагрида слабость Пушка, а потом выпустил тролля, чтобы отвлечь внимание и украсть Философский камень...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зачем?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Рон, который терпеть не мог Снейпа, выразил подозрение, что именно профессор зельеварения является сообщником — в конце концов, тот все время что-то бормотал под нос. Надо признать, в этом предположении была доля истины.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Снейп — профессор! — отрезала Гермиона. — Он либо помогает Гарри, либо обзывает тебя дураком.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Рон от возмущения раздулся, как рыба-фугу.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Уходя, Лилис и Рольф уговорили Хагрида связаться с отцом и Чарли, чтобы те забрали дракончика. Для маленького существа, оторванного от матери, это было самым правильным решением. Хагрид едва не плакал — сердце великана было разбито. Лилис твердо решила, что не позволит Хагриду испортить себе репутацию в первый же год обучения из-за незаконного содержания опасных магических существ. Она тяжело вздохнула — жаль было Хагрида, который так любил животных, но совершенно не умел ими управлять.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обратном пути, не считая Рольфа, который засыпал всех вопросами, остальные молчали. Гарри выглядел особенно задумчивым.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Лилис же в это время вела в голове переговоры с Системой: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я не выполнила задание? Квиррелл разоблачен, почему прогресс только 80 процентов?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невозмутимо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Гарри все еще находится в опасности, ваше задание не завершено.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этой Системы критерии оценки были абсолютно непостижимы. Лилис мысленно воззвала к Мерлину, и единственное, что могло ее утешить, — это приближающееся Рождество. Она подумала, что можно будет воспользоваться случаем и немного подзаработать.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http://bllate.org/book/18546/1784482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