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Рассвет едва забрезжил, и Хогвартс, казалось, в одночасье укутался в несколько слоев густой сахарной глазури. Золотистые нити, протянувшиеся по узорам на окнах башен, — то ли отблески рассеянного света, то ли само волшебство — окутали замок тонкой золотой вуалью. Холод за окном не имел ничего общего с уютом комнаты, где в камине весело трещал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которую разбудил легкий щипок маленького Сяо Цина, еще видела во сне, как с аппетитом уплетает индейку, и едва не свалилась с кровати от сонного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Рождества! Хозяйка! — голос Системы сегодня звучал особенно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А-Тун, — улыбнулась в ответ Лилис.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самыми каникулами профессора словно сговорились, задав столько работы, будто мстили ученикам. И если добрая профессор Стебль проводила занятия в теплой теплице, то остальные — особенно на уроках полетов и в подземельях на зельеварении — устроили настоящую пытку, которую можно было назвать ледяной скульптурой. К тому же Лилис, готовясь к Рождеству, почти каждый вечер пропадала на кухне. Она обменяла в Системе немало рецептов праздничных блюд и десертов, а кое-чем даже поделилась с местными домашними эльфами. Благодаря такому сотрудничеству она стала в той суетливой кухне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Устала, — думала Лилис, прислонившись лбом к дверце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не ехать домой, хотя очень скучала по родным, особенно по маме, которая уже несколько писем подряд прозрачно намекала, как хочет видеть дочь на праздники. Но ее миссия была полна непредсказуемости, грозящей в любой момент выйти из-под контроля. И вот хладнокровной мисс Скамандер пришлось взять на себя заботу о прилипчивом брате и отправить Гермиону на поезд в одиночку, сославшись на то, что нужно усердно учиться и в этот раз она останется в школе. Конечно, Рольф поехал «прицепом». На самом деле Лилис уже давно освоила всю программу первого курса и вовсю штудировала учебники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села на пол, скрестив ноги, и принялась распаковывать подарки. Стопка коробок была с нее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конспекты по экзаменационным темам от Гермионы — как раз вовремя для подготовки к сессии. Ха! Подержанная книга рецептов от Рона. Ожерелье из молочных зубов Клыка от Хагрида. Какая красивая брошь от профессора Макгонагалл! А вот почему брошь прислал Малфой? Мы ведь не настолько близки... — бормотала Лилис, чувствуя, как на душе становится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прислала ей полный комплект мантий и красивое шерстяное платье. В письме дедушка Ньют написал, что пожертвовал несколькими зелеными кристаллами, которые стащил у нюхлей, чтобы украсить воротник. Из-за этого нюхли обижались на него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сверток в звездочках — это был блокнот в кожаном переплете от профессора Дамблдора с запиской: Надеюсь, маленькая Лилис всегда будет сохранять ясность мыслей и твердость намерений. Альбус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попробовала написать в нем имена друзей, и они тут же выстроились в логическую карту связей. Она с изумлением поняла, что этот блокнот умеет автоматически систематизировать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А-Тун, вещи профессора Дамблдора ничем не уступают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была в восторге: теперь ей будет гораздо проще структурировать учебные заметки, рецепты... и даже будущие повороты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взяла последний, очень плотно упакованный подарок, перевязанный не слишком аккуратным бантом. Внутри оказался золотой снитч.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Лис,</w:t>
      </w:r>
    </w:p>
    <w:p w:rsidR="00BB20FC" w:rsidRPr="00357A74" w:rsidRDefault="00357A74" w:rsidP="00BB20FC">
      <w:pPr>
        <w:jc w:val="left"/>
        <w:rPr>
          <w:sz w:val="28"/>
          <w:lang w:val="en-US"/>
        </w:rPr>
      </w:pPr>
      <w:r w:rsidRPr="00357A74">
        <w:rPr>
          <w:sz w:val="28"/>
          <w:lang w:val="en-US"/>
        </w:rPr>
        <w:t>Мне очень повезло, что у меня есть ты, мой первый друг. Хотя у меня нет ничего ценного для подарка, это первый снитч, который я поймал (приписка мелким почерком: Рон говорит, что он из чистого золота!). Надеюсь, тебе понравится.</w:t>
      </w:r>
    </w:p>
    <w:p w:rsidR="00BB20FC" w:rsidRPr="00357A74" w:rsidRDefault="00357A74" w:rsidP="00BB20FC">
      <w:pPr>
        <w:jc w:val="left"/>
        <w:rPr>
          <w:sz w:val="28"/>
          <w:lang w:val="en-US"/>
        </w:rPr>
      </w:pPr>
      <w:r w:rsidRPr="00357A74">
        <w:rPr>
          <w:sz w:val="28"/>
          <w:lang w:val="en-US"/>
        </w:rPr>
        <w:t>Счастливого Рождества,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была в полном восторге! Неважно, из чистого ли золота был снитч, искренняя дружба Гарри была куда дороже. Она вдруг подумала, что хорошо, что приготовила для него тот подарок, хотя поначалу было немного жалко расставаться с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Рождественский зал выглядел ошеломляюще. Под потолком кружились снежинки, парили мерцающие свечи, а на изящных гирляндах звенели маленькие золотистые колокольчики — они играли музыку сами собой! Всюду царило тепло, а столы ломились от угощений. Фред и Джордж уверяли, что в Рождество еда будет появляться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надела подаренное семьей вязаное платье — простое, белое, пушистое и мягкое. Зеленые кристаллы на шее изящно поблескивали, делая ее личико с детской припухлостью еще более миловидным.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и Уизли начали махать ей издалека. Фред и Джордж, словно вихрь, подлетели к ним и взяли Рольфа в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же ты нас ждать! Но без главного повара мы не смели начинать! — они подмигнули Лилис. — Спасибо за взрывных гусениц, мы найдем им достойное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ними стояли особенные блюда, которые Лилис приготовила накануне и попросила эльфов подать сегодня. Там был реалистичный торт-полено с валлийским зеленым драконом, перевязанным красной лентой, имбирный домик, из которого выбегал поющий оперные арии пряничный человечек, миндальный пудинг, профитроли в карамели и свиные отбивные с яблоками... Для юных британских волшебников это был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Гарри сегодня были особенно мягкими и темными, а взгляд — ясным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 Спасибо за подарок, я... — он не успел договорить, как его перебил возбужденный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штука для связи, да? — Рон вертел в руках сенсорный гаджет, похожий на телефон из прошлой жизни. — Это просто супер, Лис! У тебя всегда самые крутые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Гарри, Гермионы и Рольфа есть такие же. Теперь мы сможем общаться, даже когда будем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комплект «раций» тоже предоставила Система, причем по удивительно выгодной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проглотил то, что хотел сказать, и машинально коснулся цепочки, спрятанной под свитером. Он вспомнил, как утром открывал подарок: кроме устройства связи, Лилис подарила ему кулон с буквой H, внутри которого, по ее словам, были спрятаны три защитных заклинания. Он сам не знал почему, но не стал рассказывать об этом 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 я сегодня получил еще один особенный подарок, вещь моего отца, — Гарри понизил голос, делясь радостью с подругой. — Это мантия-невидимка!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сразу заинтересовалась — та самая легендарная мантия, один из Даров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хочешь, я одолжу ее тебе, чтобы ты могла подольше задерживаться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знал, что Лилис по ночам печет рождественские кексы и тайком продает их ученикам. Ему казалось, что подарки Лилис бесценны, и он очень хотел поделиться с ней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Лилис покачала головой: такую ценную вещь нельзя давать кому попало, но она была бы рада испытать столь удивительный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Сегодня вечером и попробуем! — два юных волшебника, склонив головы друг к другу, договорились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преподавателей Дамблдор с интересом рассматривал торт в виде старичка в танцующей мантии со звездами, снял с него сахарную шляпку и с улыбкой съел ее, заставив профессора Флитвика поспешно прикрывать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http://bllate.org/book/18546/1784483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